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36" w:rsidRDefault="006E7936" w:rsidP="006E7936">
      <w:pPr>
        <w:tabs>
          <w:tab w:val="left" w:pos="3626"/>
        </w:tabs>
        <w:spacing w:after="200" w:line="276" w:lineRule="auto"/>
        <w:rPr>
          <w:rFonts w:eastAsia="Calibri"/>
          <w:b/>
          <w:bCs/>
          <w:sz w:val="26"/>
          <w:szCs w:val="26"/>
          <w:rtl/>
          <w:lang w:eastAsia="en-US"/>
        </w:rPr>
      </w:pPr>
      <w:r>
        <w:rPr>
          <w:rFonts w:eastAsia="Calibri" w:hint="cs"/>
          <w:b/>
          <w:bCs/>
          <w:sz w:val="26"/>
          <w:szCs w:val="26"/>
          <w:rtl/>
          <w:lang w:eastAsia="en-US"/>
        </w:rPr>
        <w:t>جامعة</w:t>
      </w:r>
      <w:r w:rsidRPr="00CB1F84">
        <w:rPr>
          <w:rFonts w:eastAsia="Calibri" w:hint="cs"/>
          <w:b/>
          <w:bCs/>
          <w:sz w:val="26"/>
          <w:szCs w:val="26"/>
          <w:rtl/>
          <w:lang w:eastAsia="en-US"/>
        </w:rPr>
        <w:t xml:space="preserve"> </w:t>
      </w:r>
      <w:r>
        <w:rPr>
          <w:rFonts w:eastAsia="Calibri" w:hint="cs"/>
          <w:b/>
          <w:bCs/>
          <w:sz w:val="26"/>
          <w:szCs w:val="26"/>
          <w:rtl/>
          <w:lang w:eastAsia="en-US"/>
        </w:rPr>
        <w:t>مدينة العلم الجامعة</w:t>
      </w:r>
      <w:r w:rsidRPr="00CB1F84">
        <w:rPr>
          <w:rFonts w:eastAsia="Calibri" w:hint="cs"/>
          <w:b/>
          <w:bCs/>
          <w:sz w:val="26"/>
          <w:szCs w:val="26"/>
          <w:rtl/>
          <w:lang w:eastAsia="en-US"/>
        </w:rPr>
        <w:t xml:space="preserve">  / </w:t>
      </w:r>
      <w:r w:rsidR="00672683">
        <w:rPr>
          <w:rFonts w:eastAsia="Calibri" w:hint="cs"/>
          <w:b/>
          <w:bCs/>
          <w:sz w:val="26"/>
          <w:szCs w:val="26"/>
          <w:rtl/>
          <w:lang w:eastAsia="en-US"/>
        </w:rPr>
        <w:t xml:space="preserve">كلية العلوم / </w:t>
      </w:r>
      <w:r w:rsidRPr="00CB1F84">
        <w:rPr>
          <w:rFonts w:eastAsia="Calibri" w:hint="cs"/>
          <w:b/>
          <w:bCs/>
          <w:sz w:val="26"/>
          <w:szCs w:val="26"/>
          <w:rtl/>
          <w:lang w:eastAsia="en-US"/>
        </w:rPr>
        <w:t>قسم الفيزياء</w:t>
      </w:r>
      <w:r>
        <w:rPr>
          <w:rFonts w:eastAsia="Calibri" w:hint="cs"/>
          <w:b/>
          <w:bCs/>
          <w:sz w:val="26"/>
          <w:szCs w:val="26"/>
          <w:rtl/>
          <w:lang w:eastAsia="en-US"/>
        </w:rPr>
        <w:t xml:space="preserve"> الطبية</w:t>
      </w:r>
    </w:p>
    <w:p w:rsidR="006E7936" w:rsidRPr="006900B9" w:rsidRDefault="008D0381" w:rsidP="006E7936">
      <w:pPr>
        <w:tabs>
          <w:tab w:val="left" w:pos="3626"/>
        </w:tabs>
        <w:spacing w:after="200" w:line="276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  <w:r>
        <w:rPr>
          <w:rFonts w:eastAsia="Calibri" w:hint="cs"/>
          <w:b/>
          <w:bCs/>
          <w:sz w:val="32"/>
          <w:szCs w:val="32"/>
          <w:u w:val="single"/>
          <w:rtl/>
          <w:lang w:eastAsia="en-US"/>
        </w:rPr>
        <w:t xml:space="preserve">لجان ومواعيد مناقشات </w:t>
      </w:r>
      <w:r w:rsidR="006E7936" w:rsidRPr="006900B9">
        <w:rPr>
          <w:rFonts w:eastAsia="Calibri" w:hint="cs"/>
          <w:b/>
          <w:bCs/>
          <w:sz w:val="32"/>
          <w:szCs w:val="32"/>
          <w:u w:val="single"/>
          <w:rtl/>
          <w:lang w:eastAsia="en-US"/>
        </w:rPr>
        <w:t>مشاريع تخرج المرحلة الرابعة - العام الدراسي  202</w:t>
      </w:r>
      <w:r w:rsidR="006E7936">
        <w:rPr>
          <w:rFonts w:eastAsia="Calibri" w:hint="cs"/>
          <w:b/>
          <w:bCs/>
          <w:sz w:val="32"/>
          <w:szCs w:val="32"/>
          <w:u w:val="single"/>
          <w:rtl/>
          <w:lang w:eastAsia="en-US"/>
        </w:rPr>
        <w:t>5</w:t>
      </w:r>
      <w:r w:rsidR="006E7936" w:rsidRPr="006900B9">
        <w:rPr>
          <w:rFonts w:eastAsia="Calibri" w:hint="cs"/>
          <w:b/>
          <w:bCs/>
          <w:sz w:val="32"/>
          <w:szCs w:val="32"/>
          <w:u w:val="single"/>
          <w:rtl/>
          <w:lang w:eastAsia="en-US"/>
        </w:rPr>
        <w:t>- 202</w:t>
      </w:r>
      <w:r w:rsidR="006E7936">
        <w:rPr>
          <w:rFonts w:eastAsia="Calibri" w:hint="cs"/>
          <w:b/>
          <w:bCs/>
          <w:sz w:val="32"/>
          <w:szCs w:val="32"/>
          <w:u w:val="single"/>
          <w:rtl/>
          <w:lang w:eastAsia="en-US"/>
        </w:rPr>
        <w:t>6</w:t>
      </w:r>
    </w:p>
    <w:p w:rsidR="009908CB" w:rsidRDefault="009908CB">
      <w:pPr>
        <w:rPr>
          <w:rtl/>
        </w:rPr>
      </w:pPr>
    </w:p>
    <w:tbl>
      <w:tblPr>
        <w:bidiVisual/>
        <w:tblW w:w="11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48"/>
        <w:gridCol w:w="548"/>
        <w:gridCol w:w="2242"/>
        <w:gridCol w:w="907"/>
        <w:gridCol w:w="3330"/>
        <w:gridCol w:w="2693"/>
        <w:gridCol w:w="809"/>
      </w:tblGrid>
      <w:tr w:rsidR="00EE46C0" w:rsidRPr="000F5CF3" w:rsidTr="008B0F7A">
        <w:trPr>
          <w:cantSplit/>
          <w:trHeight w:val="2160"/>
          <w:jc w:val="center"/>
        </w:trPr>
        <w:tc>
          <w:tcPr>
            <w:tcW w:w="532" w:type="dxa"/>
            <w:shd w:val="pct5" w:color="auto" w:fill="auto"/>
            <w:textDirection w:val="tbRl"/>
            <w:vAlign w:val="center"/>
          </w:tcPr>
          <w:p w:rsidR="00EE46C0" w:rsidRPr="004B3289" w:rsidRDefault="00EE46C0" w:rsidP="00EE46C0">
            <w:pPr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548" w:type="dxa"/>
            <w:shd w:val="pct5" w:color="auto" w:fill="auto"/>
            <w:textDirection w:val="tbRl"/>
            <w:vAlign w:val="center"/>
          </w:tcPr>
          <w:p w:rsidR="00EE46C0" w:rsidRPr="004B3289" w:rsidRDefault="00EE46C0" w:rsidP="00C71510">
            <w:pPr>
              <w:ind w:left="113" w:right="113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الوقت</w:t>
            </w:r>
          </w:p>
        </w:tc>
        <w:tc>
          <w:tcPr>
            <w:tcW w:w="548" w:type="dxa"/>
            <w:shd w:val="pct5" w:color="auto" w:fill="auto"/>
            <w:textDirection w:val="tbRl"/>
            <w:vAlign w:val="center"/>
          </w:tcPr>
          <w:p w:rsidR="00EE46C0" w:rsidRDefault="005D3766" w:rsidP="00690374">
            <w:pPr>
              <w:ind w:left="113" w:right="113"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رقم </w:t>
            </w:r>
            <w:bookmarkStart w:id="0" w:name="_GoBack"/>
            <w:bookmarkEnd w:id="0"/>
            <w:r w:rsidR="00EE46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القاعة</w:t>
            </w:r>
          </w:p>
        </w:tc>
        <w:tc>
          <w:tcPr>
            <w:tcW w:w="2242" w:type="dxa"/>
            <w:shd w:val="pct5" w:color="auto" w:fill="auto"/>
            <w:vAlign w:val="center"/>
          </w:tcPr>
          <w:p w:rsidR="00EE46C0" w:rsidRPr="004B3289" w:rsidRDefault="00EE46C0" w:rsidP="00EE46C0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اعضاء لجنة المناقشة</w:t>
            </w:r>
          </w:p>
        </w:tc>
        <w:tc>
          <w:tcPr>
            <w:tcW w:w="907" w:type="dxa"/>
            <w:shd w:val="pct5" w:color="auto" w:fill="auto"/>
            <w:vAlign w:val="center"/>
          </w:tcPr>
          <w:p w:rsidR="00EE46C0" w:rsidRPr="00B2759E" w:rsidRDefault="00EE46C0" w:rsidP="00EE46C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2759E">
              <w:rPr>
                <w:b/>
                <w:bCs/>
                <w:color w:val="000000"/>
                <w:sz w:val="20"/>
                <w:szCs w:val="20"/>
                <w:rtl/>
              </w:rPr>
              <w:t>اسم المشرف</w:t>
            </w:r>
          </w:p>
        </w:tc>
        <w:tc>
          <w:tcPr>
            <w:tcW w:w="3330" w:type="dxa"/>
            <w:shd w:val="pct5" w:color="auto" w:fill="auto"/>
            <w:vAlign w:val="center"/>
          </w:tcPr>
          <w:p w:rsidR="00EE46C0" w:rsidRPr="008B0F7A" w:rsidRDefault="00EE46C0" w:rsidP="00EE46C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8B0F7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عنوان البحث</w:t>
            </w:r>
          </w:p>
        </w:tc>
        <w:tc>
          <w:tcPr>
            <w:tcW w:w="2693" w:type="dxa"/>
            <w:shd w:val="pct5" w:color="auto" w:fill="auto"/>
            <w:vAlign w:val="center"/>
          </w:tcPr>
          <w:p w:rsidR="00EE46C0" w:rsidRPr="00B2759E" w:rsidRDefault="00EE46C0" w:rsidP="00B275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اسماء الطلبة</w:t>
            </w:r>
          </w:p>
        </w:tc>
        <w:tc>
          <w:tcPr>
            <w:tcW w:w="809" w:type="dxa"/>
            <w:shd w:val="pct5" w:color="auto" w:fill="auto"/>
            <w:textDirection w:val="tbRl"/>
            <w:vAlign w:val="center"/>
          </w:tcPr>
          <w:p w:rsidR="00EE46C0" w:rsidRPr="008B0F7A" w:rsidRDefault="008B0F7A" w:rsidP="008B0F7A">
            <w:pPr>
              <w:ind w:left="113" w:right="113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8B0F7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D0105B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D0105B" w:rsidRPr="004B3289" w:rsidRDefault="00D0105B" w:rsidP="00D0105B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Pr="004B3289" w:rsidRDefault="00D0105B" w:rsidP="00D0105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10:15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Default="00D0105B" w:rsidP="00D0105B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  <w:vAlign w:val="center"/>
          </w:tcPr>
          <w:p w:rsidR="00D0105B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ا.د. بلال جاسر محمد</w:t>
            </w:r>
            <w:r w:rsidRPr="00DD0CE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0105B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  <w:r w:rsidRPr="00DD0CE7">
              <w:rPr>
                <w:b/>
                <w:bCs/>
                <w:sz w:val="28"/>
                <w:szCs w:val="28"/>
                <w:rtl/>
              </w:rPr>
              <w:t>ا.م.د. رباح سالم</w:t>
            </w:r>
          </w:p>
          <w:p w:rsidR="00D0105B" w:rsidRPr="004B3289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D0105B" w:rsidRPr="00B2759E" w:rsidRDefault="00D0105B" w:rsidP="00D0105B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بلال جاسر محمد</w:t>
            </w:r>
          </w:p>
        </w:tc>
        <w:tc>
          <w:tcPr>
            <w:tcW w:w="3330" w:type="dxa"/>
            <w:vAlign w:val="center"/>
          </w:tcPr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Biophysical properties of </w:t>
            </w:r>
            <w:proofErr w:type="spellStart"/>
            <w:r w:rsidRPr="008864E3">
              <w:rPr>
                <w:rFonts w:asciiTheme="majorBidi" w:hAnsiTheme="majorBidi" w:cstheme="majorBidi"/>
                <w:sz w:val="28"/>
                <w:szCs w:val="28"/>
              </w:rPr>
              <w:t>nano</w:t>
            </w:r>
            <w:proofErr w:type="spellEnd"/>
            <w:r w:rsidRPr="008864E3">
              <w:rPr>
                <w:rFonts w:asciiTheme="majorBidi" w:hAnsiTheme="majorBidi" w:cstheme="majorBidi"/>
                <w:sz w:val="28"/>
                <w:szCs w:val="28"/>
              </w:rPr>
              <w:t>-drug carriers in nuclear medicine applications for liver imaging and treatment.</w:t>
            </w:r>
          </w:p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الخصائص الفيزيائية الحيوية لحوامل الأدوية النانوية في تطبيقات الطب النووي لتصوير وعلاج الكبد.</w:t>
            </w:r>
          </w:p>
        </w:tc>
        <w:tc>
          <w:tcPr>
            <w:tcW w:w="2693" w:type="dxa"/>
            <w:vAlign w:val="center"/>
          </w:tcPr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علي مهاوي موزان</w:t>
            </w:r>
          </w:p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مصطفى كاظم محمد رضا</w:t>
            </w:r>
          </w:p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اسراء فاضل خضير خلف</w:t>
            </w:r>
          </w:p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نبأ صالح ورور يو</w:t>
            </w:r>
            <w:r w:rsidRPr="00B2759E">
              <w:rPr>
                <w:rFonts w:asciiTheme="majorBidi" w:hAnsiTheme="majorBidi" w:cstheme="majorBidi" w:hint="cs"/>
                <w:sz w:val="28"/>
                <w:szCs w:val="28"/>
                <w:rtl/>
              </w:rPr>
              <w:t>سف</w:t>
            </w:r>
          </w:p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الهام يوسف طه حسن</w:t>
            </w:r>
          </w:p>
        </w:tc>
        <w:tc>
          <w:tcPr>
            <w:tcW w:w="809" w:type="dxa"/>
            <w:vAlign w:val="center"/>
          </w:tcPr>
          <w:p w:rsidR="00D0105B" w:rsidRPr="00E111D0" w:rsidRDefault="00D0105B" w:rsidP="00D010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0105B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D0105B" w:rsidRDefault="00D0105B" w:rsidP="00D0105B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Default="00D0105B" w:rsidP="00D0105B">
            <w:pPr>
              <w:ind w:left="113" w:right="113"/>
              <w:jc w:val="center"/>
            </w:pP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AD0">
              <w:rPr>
                <w:b/>
                <w:bCs/>
                <w:sz w:val="28"/>
                <w:szCs w:val="28"/>
                <w:rtl/>
              </w:rPr>
              <w:t>–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1:00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Pr="004B3289" w:rsidRDefault="00D0105B" w:rsidP="00D0105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  <w:vAlign w:val="center"/>
          </w:tcPr>
          <w:p w:rsidR="00D0105B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ا.د. بلال جاسر محمد</w:t>
            </w:r>
            <w:r w:rsidRPr="00DD0CE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0105B" w:rsidRDefault="00D0105B" w:rsidP="00D0105B">
            <w:r w:rsidRPr="00DD0CE7">
              <w:rPr>
                <w:b/>
                <w:bCs/>
                <w:sz w:val="28"/>
                <w:szCs w:val="28"/>
                <w:rtl/>
              </w:rPr>
              <w:t xml:space="preserve">ا.م.د. رباح سالم 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0105B" w:rsidRPr="00B2759E" w:rsidRDefault="00D0105B" w:rsidP="00D0105B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رباح سالم شريف</w:t>
            </w:r>
          </w:p>
        </w:tc>
        <w:tc>
          <w:tcPr>
            <w:tcW w:w="3330" w:type="dxa"/>
            <w:vAlign w:val="center"/>
          </w:tcPr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Measuring, evaluating, and comparing the intensity of electromagnetic radiation generated by Wi-Fi devices and its impact on employees in the organization.</w:t>
            </w:r>
          </w:p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قياس وتقييم ومقارنة شدة الإشعاع الكهرومغناطيسي الناتجة عن أجهزة 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>Wi-Fi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وتأثيرها على العاملين في المؤسسة</w:t>
            </w:r>
          </w:p>
        </w:tc>
        <w:tc>
          <w:tcPr>
            <w:tcW w:w="2693" w:type="dxa"/>
            <w:vAlign w:val="center"/>
          </w:tcPr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مرتضى عمران جبار لايع</w:t>
            </w:r>
          </w:p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مريم علي جابر عسر</w:t>
            </w:r>
          </w:p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سلوان جاسم محمد اسمير</w:t>
            </w:r>
          </w:p>
          <w:p w:rsidR="00D0105B" w:rsidRPr="00B2759E" w:rsidRDefault="00D0105B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الله محمد حمزه عبد</w:t>
            </w:r>
          </w:p>
        </w:tc>
        <w:tc>
          <w:tcPr>
            <w:tcW w:w="809" w:type="dxa"/>
            <w:vAlign w:val="center"/>
          </w:tcPr>
          <w:p w:rsidR="00D0105B" w:rsidRPr="00E111D0" w:rsidRDefault="00D0105B" w:rsidP="00D010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0105B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D0105B" w:rsidRDefault="00D0105B" w:rsidP="00D0105B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Default="00D0105B" w:rsidP="00D0105B">
            <w:pPr>
              <w:ind w:left="113" w:right="113"/>
              <w:jc w:val="center"/>
            </w:pP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11: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0 </w:t>
            </w:r>
            <w:r w:rsidRPr="00447AD0">
              <w:rPr>
                <w:b/>
                <w:bCs/>
                <w:sz w:val="28"/>
                <w:szCs w:val="28"/>
                <w:rtl/>
              </w:rPr>
              <w:t>–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  <w:textDirection w:val="tbRl"/>
            <w:vAlign w:val="center"/>
          </w:tcPr>
          <w:p w:rsidR="00D0105B" w:rsidRPr="00672DED" w:rsidRDefault="00D0105B" w:rsidP="00D0105B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  <w:vAlign w:val="center"/>
          </w:tcPr>
          <w:p w:rsidR="00D0105B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ا.د. بلال جاسر محمد</w:t>
            </w:r>
            <w:r w:rsidRPr="00DD0CE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0105B" w:rsidRPr="00672DED" w:rsidRDefault="00D0105B" w:rsidP="00D0105B">
            <w:pPr>
              <w:rPr>
                <w:b/>
                <w:bCs/>
                <w:sz w:val="28"/>
                <w:szCs w:val="28"/>
                <w:rtl/>
              </w:rPr>
            </w:pPr>
            <w:r w:rsidRPr="00DD0CE7">
              <w:rPr>
                <w:b/>
                <w:bCs/>
                <w:sz w:val="28"/>
                <w:szCs w:val="28"/>
                <w:rtl/>
              </w:rPr>
              <w:t>ا.م.د. رباح سالم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0105B" w:rsidRPr="00B2759E" w:rsidRDefault="00D0105B" w:rsidP="00D0105B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بلال جاسر محمد</w:t>
            </w:r>
          </w:p>
        </w:tc>
        <w:tc>
          <w:tcPr>
            <w:tcW w:w="3330" w:type="dxa"/>
            <w:vAlign w:val="center"/>
          </w:tcPr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The effect of infrared physiotherapy on some physiological functions </w:t>
            </w:r>
          </w:p>
          <w:p w:rsidR="00D0105B" w:rsidRPr="008864E3" w:rsidRDefault="00D0105B" w:rsidP="00D0105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تأثير العلاج الطبيعي بالأشعة تحت الحمراء على بعض الوظائف الفسلجية</w:t>
            </w:r>
          </w:p>
        </w:tc>
        <w:tc>
          <w:tcPr>
            <w:tcW w:w="2693" w:type="dxa"/>
            <w:vAlign w:val="center"/>
          </w:tcPr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فارس طارش عبود</w:t>
            </w:r>
          </w:p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حوراء حسين حطاب كاطع</w:t>
            </w:r>
          </w:p>
          <w:p w:rsidR="00D0105B" w:rsidRPr="00B2759E" w:rsidRDefault="00D0105B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اسراء عيد كنعان صالح</w:t>
            </w:r>
          </w:p>
        </w:tc>
        <w:tc>
          <w:tcPr>
            <w:tcW w:w="809" w:type="dxa"/>
            <w:vAlign w:val="center"/>
          </w:tcPr>
          <w:p w:rsidR="00D0105B" w:rsidRPr="00E111D0" w:rsidRDefault="00D0105B" w:rsidP="00D010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  <w:jc w:val="center"/>
            </w:pP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11: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45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AD0">
              <w:rPr>
                <w:b/>
                <w:bCs/>
                <w:sz w:val="28"/>
                <w:szCs w:val="28"/>
                <w:rtl/>
              </w:rPr>
              <w:t>–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12: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672DED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ا.د. بلال جاسر محمد</w:t>
            </w:r>
            <w:r w:rsidRPr="00DD0CE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75B9" w:rsidRPr="00672DED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DD0CE7">
              <w:rPr>
                <w:b/>
                <w:bCs/>
                <w:sz w:val="28"/>
                <w:szCs w:val="28"/>
                <w:rtl/>
              </w:rPr>
              <w:t>ا.م.د. رباح سالم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رباح سالم شريف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The side effects of mobile phone and communication tower radiation on human health 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التأثيرات الجانبية لاشعاع الهاتف المحمول وابراج الاتصالات على صحة الانسان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اسامة سعدون عيفان عامر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رياض عطوان زايد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احمد مصطفى ظاهر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فندي زياد مهدي كركز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ايات حسين هريس بادي</w:t>
            </w: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  <w:jc w:val="center"/>
            </w:pP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:30 </w:t>
            </w:r>
            <w:r w:rsidRPr="00447AD0">
              <w:rPr>
                <w:b/>
                <w:bCs/>
                <w:sz w:val="28"/>
                <w:szCs w:val="28"/>
                <w:rtl/>
              </w:rPr>
              <w:t>–</w:t>
            </w:r>
            <w:r w:rsidRPr="00447AD0">
              <w:rPr>
                <w:rFonts w:hint="cs"/>
                <w:b/>
                <w:bCs/>
                <w:sz w:val="28"/>
                <w:szCs w:val="28"/>
                <w:rtl/>
              </w:rPr>
              <w:t xml:space="preserve"> 1:15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B3289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ا.د. بلال جاسر محمد</w:t>
            </w:r>
            <w:r w:rsidRPr="00DD0CE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D75B9" w:rsidRPr="004B328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DD0CE7">
              <w:rPr>
                <w:b/>
                <w:bCs/>
                <w:sz w:val="28"/>
                <w:szCs w:val="28"/>
                <w:rtl/>
              </w:rPr>
              <w:t>ا.م.د. رباح سالم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بلال جاسر محمد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Assessing the effect of radiation dose for breast cancer on liver function: A comparative study between right-sided and left-sided cases.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تقييم تأثير الجرعة الإشعاعية لسرطان الثدي على وظائف الكبد: دراسة مقارنة بين حالات الإصابة في الجانب الأيمن الأيسر.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رنا علي عاشور هلال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تبارك يوسف حسين سعيد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اشواق فالح حسن فالح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ياسر عادل حسن كاطع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ايه سلام خلف راضي</w:t>
            </w: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ED75B9" w:rsidRPr="004402CE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أ.م.د.وليد نصار رجاء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فلسفة عمل جهاز قياس ضغط العين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Philosophy of the eye tonometer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Eye pressure measuring device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حوراء حيدر شريف جواد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نرجس سليم عطيه عباس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هاجر موفق عبد الكريم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ام البنين حازم طارش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اصاله علي فاضل نجم</w:t>
            </w: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ED75B9" w:rsidRPr="004402CE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أ.م.د.وليد نصار رجاء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  <w:t>تحليل موجة معدل ضربات القلب</w:t>
            </w:r>
          </w:p>
          <w:p w:rsidR="00ED75B9" w:rsidRPr="008864E3" w:rsidRDefault="00ED75B9" w:rsidP="00ED75B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  <w:t>Heart rate wave analysis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رسل عباس مزعل جاسم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زينب كمال حميد حسين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رسل هاشم حسن توفيق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تقوى ميراج رشيد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ضحى كميل مهدي عباس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رقيه دريد رشيد جاسم</w:t>
            </w: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B3289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ED75B9" w:rsidRPr="004402CE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فائز حسين علي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Co2 laser and its Application</w:t>
            </w:r>
          </w:p>
          <w:p w:rsidR="00ED75B9" w:rsidRPr="008864E3" w:rsidRDefault="00ED75B9" w:rsidP="00ED75B9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ليزر ثاني أكسيد الكربون وتطبيقاته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باسم محمد خميس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سجاد صادق غالب عكله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B3289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ED75B9" w:rsidRPr="004B328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b/>
                <w:bCs/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م.د.جمال كاظم جابر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Determining element concentrations in the fingernails of breast cancer patients using X-ray fluorescence technology 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تحديد تراكيز العناصر لاضافر مرضى سرطان الثدي باستخدام تقنية فلورة الاشعة السينية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ميثم عزيز حسين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نبيل اكرم محمود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اسراء زيد خلف احمد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تبارك شمران حسن حنظل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B3289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ED75B9" w:rsidRPr="004B328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ندى محمد حسين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A study that identifies the concentrations of heavy and toxic elements in samples of Iraqi and imported tobacco available in local markets and Hookah Tabaco.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دراسة تحدد تراكيز العناصر الثقيلة والسامة في عينات من التبوغ العراقية والمستوردة والمتوفرة في الاسواق المحلية</w:t>
            </w:r>
            <w:r w:rsidRPr="008864E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وتبوغ الأراكيل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فاطمة زهراوي عبد علي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ايه فلاح مذکور رسن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دعاء رحمن كاطع سعدون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دانيه سعيد هادي توفيق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/>
              </w:rPr>
            </w:pP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D75B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D75B9" w:rsidRDefault="00ED75B9" w:rsidP="00ED75B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402CE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ED75B9" w:rsidRPr="004B3289" w:rsidRDefault="00ED75B9" w:rsidP="00ED75B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ED75B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ED75B9" w:rsidRPr="004B3289" w:rsidRDefault="00ED75B9" w:rsidP="00ED75B9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D75B9" w:rsidRPr="00B2759E" w:rsidRDefault="00ED75B9" w:rsidP="00ED75B9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ندى محمد حسين</w:t>
            </w:r>
          </w:p>
        </w:tc>
        <w:tc>
          <w:tcPr>
            <w:tcW w:w="3330" w:type="dxa"/>
            <w:vAlign w:val="center"/>
          </w:tcPr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A study to record the concentrations of short-chain and toxic elements in the smoke of drunkards and hookahs, and their cost to human health. </w:t>
            </w:r>
          </w:p>
          <w:p w:rsidR="00ED75B9" w:rsidRPr="008864E3" w:rsidRDefault="00ED75B9" w:rsidP="00ED75B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دراسة تحدد تراكيز العناصر الثقيلة والسامة في دخان السكائر والاراكيل وتأثيرها على صحة الانسان</w:t>
            </w:r>
          </w:p>
        </w:tc>
        <w:tc>
          <w:tcPr>
            <w:tcW w:w="2693" w:type="dxa"/>
            <w:vAlign w:val="center"/>
          </w:tcPr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يوسف حسنين سليم رسول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ليث علي نعمة نتيش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حسن حيدر سالم حمزه</w:t>
            </w:r>
          </w:p>
          <w:p w:rsidR="00ED75B9" w:rsidRPr="00B2759E" w:rsidRDefault="00ED75B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ليث نعيم ناصر حسون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كرار شهاب احمد شريف</w:t>
            </w:r>
          </w:p>
          <w:p w:rsidR="00ED75B9" w:rsidRPr="00B2759E" w:rsidRDefault="00ED75B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كرار بادي موزان بطي</w:t>
            </w:r>
          </w:p>
        </w:tc>
        <w:tc>
          <w:tcPr>
            <w:tcW w:w="809" w:type="dxa"/>
            <w:vAlign w:val="center"/>
          </w:tcPr>
          <w:p w:rsidR="00ED75B9" w:rsidRPr="00E111D0" w:rsidRDefault="00ED75B9" w:rsidP="00ED75B9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16AD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8E16AD" w:rsidRDefault="008E16AD" w:rsidP="008E16AD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8E16AD" w:rsidRPr="004402CE" w:rsidRDefault="008E16AD" w:rsidP="008E16A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8E16AD" w:rsidRPr="004B3289" w:rsidRDefault="008E16AD" w:rsidP="008E16A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8E16AD" w:rsidRDefault="008E16AD" w:rsidP="008E16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8E16AD" w:rsidRPr="004B3289" w:rsidRDefault="008E16AD" w:rsidP="008E16AD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E16AD" w:rsidRPr="00B2759E" w:rsidRDefault="008E16AD" w:rsidP="008E16AD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ا.د ا.م.د. مصطفى كامل </w:t>
            </w:r>
          </w:p>
          <w:p w:rsidR="008E16AD" w:rsidRPr="00B2759E" w:rsidRDefault="008E16AD" w:rsidP="008E16AD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30" w:type="dxa"/>
            <w:vAlign w:val="center"/>
          </w:tcPr>
          <w:p w:rsidR="008E16AD" w:rsidRPr="008864E3" w:rsidRDefault="008E16AD" w:rsidP="008E16A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Using the lasers in medicine</w:t>
            </w:r>
            <w:r w:rsidRPr="008864E3">
              <w:rPr>
                <w:sz w:val="28"/>
                <w:szCs w:val="28"/>
                <w:rtl/>
              </w:rPr>
              <w:t xml:space="preserve"> </w:t>
            </w: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استخدام الليزر في الطب</w:t>
            </w:r>
          </w:p>
        </w:tc>
        <w:tc>
          <w:tcPr>
            <w:tcW w:w="2693" w:type="dxa"/>
            <w:vAlign w:val="center"/>
          </w:tcPr>
          <w:p w:rsidR="008E16AD" w:rsidRPr="00B2759E" w:rsidRDefault="008E16AD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امير بشير سوادي فليح</w:t>
            </w:r>
          </w:p>
          <w:p w:rsidR="008E16AD" w:rsidRPr="00B2759E" w:rsidRDefault="008E16AD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تماره محسن عزيز محسن</w:t>
            </w:r>
          </w:p>
          <w:p w:rsidR="008E16AD" w:rsidRPr="00B2759E" w:rsidRDefault="008E16AD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تمارا عبد الستار جبار</w:t>
            </w:r>
          </w:p>
          <w:p w:rsidR="008E16AD" w:rsidRPr="00B2759E" w:rsidRDefault="008E16AD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مريم فراس عباس فليح</w:t>
            </w:r>
          </w:p>
          <w:p w:rsidR="008E16AD" w:rsidRPr="00B2759E" w:rsidRDefault="008E16AD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احمد جوني خضير</w:t>
            </w:r>
          </w:p>
          <w:p w:rsidR="008E16AD" w:rsidRPr="00B2759E" w:rsidRDefault="008E16AD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امل كريم رحيم طاهر</w:t>
            </w:r>
          </w:p>
        </w:tc>
        <w:tc>
          <w:tcPr>
            <w:tcW w:w="809" w:type="dxa"/>
            <w:vAlign w:val="center"/>
          </w:tcPr>
          <w:p w:rsidR="008E16AD" w:rsidRPr="00E111D0" w:rsidRDefault="008E16AD" w:rsidP="008E16AD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E90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E90" w:rsidRDefault="00B27E90" w:rsidP="00B27E90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B27E90" w:rsidRPr="004402CE" w:rsidRDefault="00B27E90" w:rsidP="00B27E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27E90" w:rsidRPr="004B3289" w:rsidRDefault="00B27E90" w:rsidP="00B27E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B27E90" w:rsidRDefault="00B27E90" w:rsidP="00B27E9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B27E90" w:rsidRPr="004B3289" w:rsidRDefault="00B27E90" w:rsidP="00B27E90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E90" w:rsidRPr="00B2759E" w:rsidRDefault="00B27E90" w:rsidP="00B27E90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مصطفى كامل جاسم</w:t>
            </w:r>
          </w:p>
        </w:tc>
        <w:tc>
          <w:tcPr>
            <w:tcW w:w="3330" w:type="dxa"/>
            <w:vAlign w:val="center"/>
          </w:tcPr>
          <w:p w:rsidR="00B27E90" w:rsidRPr="008864E3" w:rsidRDefault="00B27E90" w:rsidP="00B27E9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Uses and techniques of X-rays: The primary diagnostic tool in modern medicine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استخدامات وتقنيات الاشعة السينية: اداة التشخيص الاولية في الطب الحديث</w:t>
            </w:r>
          </w:p>
        </w:tc>
        <w:tc>
          <w:tcPr>
            <w:tcW w:w="2693" w:type="dxa"/>
            <w:vAlign w:val="center"/>
          </w:tcPr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يثرب حسين معيلو جياد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ذوالفقار صالح مهدي كاظم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سجاد عطيه حمد اسماعيل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سيف علي كاظم عيسى</w:t>
            </w:r>
          </w:p>
          <w:p w:rsidR="00B27E90" w:rsidRPr="00B2759E" w:rsidRDefault="00B27E90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ابراهيم محمد كريم ناصر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مروه راضي دلي سعيد</w:t>
            </w:r>
          </w:p>
        </w:tc>
        <w:tc>
          <w:tcPr>
            <w:tcW w:w="809" w:type="dxa"/>
            <w:vAlign w:val="center"/>
          </w:tcPr>
          <w:p w:rsidR="00B27E90" w:rsidRPr="00E111D0" w:rsidRDefault="00B27E90" w:rsidP="00B27E90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E90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E90" w:rsidRDefault="00B27E90" w:rsidP="00B27E90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B27E90" w:rsidRPr="004402CE" w:rsidRDefault="00B27E90" w:rsidP="00B27E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B27E90" w:rsidRPr="004B3289" w:rsidRDefault="00B27E90" w:rsidP="00B27E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B27E90" w:rsidRDefault="00B27E90" w:rsidP="00B27E9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B27E90" w:rsidRPr="004B3289" w:rsidRDefault="00B27E90" w:rsidP="00B27E90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E90" w:rsidRPr="00B2759E" w:rsidRDefault="00B27E90" w:rsidP="00B27E90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مريم علي</w:t>
            </w:r>
          </w:p>
        </w:tc>
        <w:tc>
          <w:tcPr>
            <w:tcW w:w="3330" w:type="dxa"/>
            <w:vAlign w:val="center"/>
          </w:tcPr>
          <w:p w:rsidR="00B27E90" w:rsidRPr="008864E3" w:rsidRDefault="00B27E90" w:rsidP="00B27E9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Studying the optical properties of lenses used in the treatment of myopia </w:t>
            </w:r>
          </w:p>
          <w:p w:rsidR="00B27E90" w:rsidRPr="008864E3" w:rsidRDefault="00B27E90" w:rsidP="00B27E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دراسة الخصائص البصرية للعدسات المستخدمة في علاج قصر النظر</w:t>
            </w:r>
          </w:p>
        </w:tc>
        <w:tc>
          <w:tcPr>
            <w:tcW w:w="2693" w:type="dxa"/>
            <w:vAlign w:val="center"/>
          </w:tcPr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حسن محمد خلف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عباس محمد زاير لفته</w:t>
            </w:r>
          </w:p>
          <w:p w:rsidR="00B27E90" w:rsidRPr="00B2759E" w:rsidRDefault="00B27E90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سرحان عادل سرحان</w:t>
            </w:r>
          </w:p>
          <w:p w:rsidR="00B27E90" w:rsidRPr="00B2759E" w:rsidRDefault="00B27E90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عز الدين عماد احمد</w:t>
            </w:r>
          </w:p>
          <w:p w:rsidR="00B27E90" w:rsidRPr="00B2759E" w:rsidRDefault="00B27E90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عباس محسن حسون</w:t>
            </w:r>
          </w:p>
        </w:tc>
        <w:tc>
          <w:tcPr>
            <w:tcW w:w="809" w:type="dxa"/>
            <w:vAlign w:val="center"/>
          </w:tcPr>
          <w:p w:rsidR="00B27E90" w:rsidRPr="00E111D0" w:rsidRDefault="00B27E90" w:rsidP="00B27E90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341F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7341F" w:rsidRDefault="00E7341F" w:rsidP="00E7341F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4402CE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4B3289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E7341F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E7341F" w:rsidRPr="004B3289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41F" w:rsidRPr="00B2759E" w:rsidRDefault="00E7341F" w:rsidP="00E7341F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وسام عبد الله لطيف</w:t>
            </w:r>
          </w:p>
        </w:tc>
        <w:tc>
          <w:tcPr>
            <w:tcW w:w="3330" w:type="dxa"/>
            <w:vAlign w:val="center"/>
          </w:tcPr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Lithotripsy by ultrasonic waves</w:t>
            </w:r>
          </w:p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تفتيت الحصى بالموجات فوق الصوتية</w:t>
            </w:r>
          </w:p>
        </w:tc>
        <w:tc>
          <w:tcPr>
            <w:tcW w:w="2693" w:type="dxa"/>
            <w:vAlign w:val="center"/>
          </w:tcPr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هاشم خلف هادي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ملاك رعد سكر بدن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هاجر احمد كريم جبر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مصطفى احمد زعال حميد</w:t>
            </w:r>
          </w:p>
        </w:tc>
        <w:tc>
          <w:tcPr>
            <w:tcW w:w="809" w:type="dxa"/>
            <w:vAlign w:val="center"/>
          </w:tcPr>
          <w:p w:rsidR="00E7341F" w:rsidRPr="00E111D0" w:rsidRDefault="00E7341F" w:rsidP="00E7341F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341F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7341F" w:rsidRDefault="00E7341F" w:rsidP="00E7341F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4402CE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1C481B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E7341F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E7341F" w:rsidRPr="001C481B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41F" w:rsidRPr="00B2759E" w:rsidRDefault="00E7341F" w:rsidP="00E7341F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احسان هادي عبيد</w:t>
            </w:r>
          </w:p>
        </w:tc>
        <w:tc>
          <w:tcPr>
            <w:tcW w:w="3330" w:type="dxa"/>
            <w:vAlign w:val="center"/>
          </w:tcPr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Physical therapy for Eye treatment</w:t>
            </w:r>
          </w:p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علاج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البصر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بالطرق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الفيزيائية</w:t>
            </w:r>
          </w:p>
        </w:tc>
        <w:tc>
          <w:tcPr>
            <w:tcW w:w="2693" w:type="dxa"/>
            <w:vAlign w:val="center"/>
          </w:tcPr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دعاء سالم خليل ابراهيم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وليد شاكر جاسم</w:t>
            </w:r>
          </w:p>
          <w:p w:rsidR="00E7341F" w:rsidRPr="00B2759E" w:rsidRDefault="00E7341F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شاكر عبد الرحمن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سجى حميد احمد طه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غدير يونس رحيم مجيد</w:t>
            </w:r>
          </w:p>
        </w:tc>
        <w:tc>
          <w:tcPr>
            <w:tcW w:w="809" w:type="dxa"/>
            <w:vAlign w:val="center"/>
          </w:tcPr>
          <w:p w:rsidR="00E7341F" w:rsidRPr="00E111D0" w:rsidRDefault="00E7341F" w:rsidP="00E7341F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341F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E7341F" w:rsidRDefault="00E7341F" w:rsidP="00E7341F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4402CE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E7341F" w:rsidRPr="001C481B" w:rsidRDefault="00E7341F" w:rsidP="00E7341F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E7341F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E7341F" w:rsidRPr="001C481B" w:rsidRDefault="00E7341F" w:rsidP="00E7341F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41F" w:rsidRPr="00B2759E" w:rsidRDefault="00E7341F" w:rsidP="00E7341F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وسام عبد الله لطيف</w:t>
            </w:r>
          </w:p>
        </w:tc>
        <w:tc>
          <w:tcPr>
            <w:tcW w:w="3330" w:type="dxa"/>
            <w:vAlign w:val="center"/>
          </w:tcPr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Diagnosis of kidney diseases using computed tomography</w:t>
            </w:r>
          </w:p>
          <w:p w:rsidR="00E7341F" w:rsidRPr="008864E3" w:rsidRDefault="00E7341F" w:rsidP="00E7341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تشخيص أمراض الكلى باستخدام التصوير المقطعي المحوسب</w:t>
            </w:r>
          </w:p>
        </w:tc>
        <w:tc>
          <w:tcPr>
            <w:tcW w:w="2693" w:type="dxa"/>
            <w:vAlign w:val="center"/>
          </w:tcPr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علي حسين سلمان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رسل علي حمود عبد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جميل ابراهيم حبيب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مريم اسعد شاكر كرم</w:t>
            </w:r>
          </w:p>
          <w:p w:rsidR="00E7341F" w:rsidRPr="00B2759E" w:rsidRDefault="00E7341F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زينب فراس خضير علوان</w:t>
            </w:r>
          </w:p>
          <w:p w:rsidR="00E7341F" w:rsidRPr="00B2759E" w:rsidRDefault="00E7341F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en-US" w:bidi="ar-SA"/>
              </w:rPr>
            </w:pPr>
            <w:r w:rsidRPr="00B2759E">
              <w:rPr>
                <w:rFonts w:asciiTheme="majorBidi" w:hAnsiTheme="majorBidi" w:cstheme="majorBidi" w:hint="cs"/>
                <w:sz w:val="28"/>
                <w:szCs w:val="28"/>
                <w:rtl/>
              </w:rPr>
              <w:t>نور اركان احمد</w:t>
            </w:r>
          </w:p>
        </w:tc>
        <w:tc>
          <w:tcPr>
            <w:tcW w:w="809" w:type="dxa"/>
            <w:vAlign w:val="center"/>
          </w:tcPr>
          <w:p w:rsidR="00E7341F" w:rsidRPr="00E111D0" w:rsidRDefault="00E7341F" w:rsidP="00E7341F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26E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8026E9" w:rsidRDefault="008026E9" w:rsidP="008026E9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8026E9" w:rsidRPr="004402CE" w:rsidRDefault="008026E9" w:rsidP="00802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8026E9" w:rsidRPr="001C481B" w:rsidRDefault="008026E9" w:rsidP="00802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242" w:type="dxa"/>
            <w:vAlign w:val="center"/>
          </w:tcPr>
          <w:p w:rsidR="008026E9" w:rsidRDefault="008026E9" w:rsidP="00802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حسن عبد </w:t>
            </w:r>
          </w:p>
          <w:p w:rsidR="008026E9" w:rsidRPr="001C481B" w:rsidRDefault="008026E9" w:rsidP="008026E9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026E9" w:rsidRPr="00B2759E" w:rsidRDefault="008026E9" w:rsidP="008026E9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وسام جعفر عزيز</w:t>
            </w:r>
          </w:p>
        </w:tc>
        <w:tc>
          <w:tcPr>
            <w:tcW w:w="3330" w:type="dxa"/>
            <w:vAlign w:val="center"/>
          </w:tcPr>
          <w:p w:rsidR="008026E9" w:rsidRPr="008864E3" w:rsidRDefault="008026E9" w:rsidP="008026E9">
            <w:pPr>
              <w:jc w:val="center"/>
              <w:rPr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The use of ultrasound in medicine</w:t>
            </w:r>
            <w:r w:rsidRPr="008864E3">
              <w:rPr>
                <w:sz w:val="28"/>
                <w:szCs w:val="28"/>
                <w:rtl/>
              </w:rPr>
              <w:t xml:space="preserve"> </w:t>
            </w:r>
          </w:p>
          <w:p w:rsidR="008026E9" w:rsidRPr="008864E3" w:rsidRDefault="008026E9" w:rsidP="008026E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استخدام الموجات فوق الصوتية في الطب</w:t>
            </w:r>
          </w:p>
        </w:tc>
        <w:tc>
          <w:tcPr>
            <w:tcW w:w="2693" w:type="dxa"/>
            <w:vAlign w:val="center"/>
          </w:tcPr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مريم ثامر محمود ابراهيم</w:t>
            </w:r>
          </w:p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ميلاد محمد كاظم عوده</w:t>
            </w:r>
          </w:p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احمد هلال مجيد</w:t>
            </w:r>
          </w:p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منار عامر احمد زيدان</w:t>
            </w:r>
          </w:p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هاجر محمود وهب جميل</w:t>
            </w:r>
          </w:p>
          <w:p w:rsidR="008026E9" w:rsidRPr="00B2759E" w:rsidRDefault="00802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مجتبى حسنين محمد</w:t>
            </w:r>
          </w:p>
        </w:tc>
        <w:tc>
          <w:tcPr>
            <w:tcW w:w="809" w:type="dxa"/>
            <w:vAlign w:val="center"/>
          </w:tcPr>
          <w:p w:rsidR="008026E9" w:rsidRPr="00E111D0" w:rsidRDefault="008026E9" w:rsidP="008026E9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1A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1C1ACA" w:rsidRDefault="001C1ACA" w:rsidP="001C1ACA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1C1ACA" w:rsidRPr="004402CE" w:rsidRDefault="001C1ACA" w:rsidP="001C1A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1C1ACA" w:rsidRPr="00DD0CE7" w:rsidRDefault="001C1ACA" w:rsidP="001C1A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242" w:type="dxa"/>
            <w:vAlign w:val="center"/>
          </w:tcPr>
          <w:p w:rsidR="001C1ACA" w:rsidRDefault="001C1ACA" w:rsidP="001C1A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حسن عبد </w:t>
            </w:r>
          </w:p>
          <w:p w:rsidR="001C1ACA" w:rsidRPr="00DD0CE7" w:rsidRDefault="001C1ACA" w:rsidP="001C1ACA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1C1ACA" w:rsidRPr="00B2759E" w:rsidRDefault="001C1ACA" w:rsidP="001C1ACA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وسام جعفر عزيز</w:t>
            </w:r>
          </w:p>
        </w:tc>
        <w:tc>
          <w:tcPr>
            <w:tcW w:w="3330" w:type="dxa"/>
            <w:vAlign w:val="center"/>
          </w:tcPr>
          <w:p w:rsidR="001C1ACA" w:rsidRPr="008864E3" w:rsidRDefault="001C1ACA" w:rsidP="001C1A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Nanotechnology and its applications in medicine</w:t>
            </w:r>
          </w:p>
          <w:p w:rsidR="001C1ACA" w:rsidRPr="008864E3" w:rsidRDefault="001C1ACA" w:rsidP="001C1A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تقنية النانو وتطبيقاتها في الطب</w:t>
            </w:r>
          </w:p>
        </w:tc>
        <w:tc>
          <w:tcPr>
            <w:tcW w:w="2693" w:type="dxa"/>
            <w:vAlign w:val="center"/>
          </w:tcPr>
          <w:p w:rsidR="001C1ACA" w:rsidRPr="00B2759E" w:rsidRDefault="001C1A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مسلم قاسم خليل ابراهيم</w:t>
            </w:r>
          </w:p>
          <w:p w:rsidR="001C1ACA" w:rsidRPr="00B2759E" w:rsidRDefault="001C1A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خلف جاسم محل</w:t>
            </w:r>
          </w:p>
          <w:p w:rsidR="001C1ACA" w:rsidRPr="00B2759E" w:rsidRDefault="001C1A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يوسف صدام محمود</w:t>
            </w:r>
          </w:p>
          <w:p w:rsidR="001C1ACA" w:rsidRPr="00B2759E" w:rsidRDefault="001C1A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امير محارب كاظم زعل</w:t>
            </w:r>
          </w:p>
          <w:p w:rsidR="001C1ACA" w:rsidRPr="00B2759E" w:rsidRDefault="001C1A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سجاد مرتضى عبد الامير</w:t>
            </w:r>
          </w:p>
          <w:p w:rsidR="001C1ACA" w:rsidRPr="00B2759E" w:rsidRDefault="001C1A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رائد حسين مهدي</w:t>
            </w:r>
          </w:p>
          <w:p w:rsidR="001C1ACA" w:rsidRPr="00B2759E" w:rsidRDefault="001C1A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ابراهيم خليل عباس</w:t>
            </w:r>
          </w:p>
        </w:tc>
        <w:tc>
          <w:tcPr>
            <w:tcW w:w="809" w:type="dxa"/>
            <w:vAlign w:val="center"/>
          </w:tcPr>
          <w:p w:rsidR="001C1ACA" w:rsidRPr="00E111D0" w:rsidRDefault="001C1ACA" w:rsidP="001C1ACA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12AD8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D12AD8" w:rsidRDefault="00D12AD8" w:rsidP="00D12AD8">
            <w:pPr>
              <w:ind w:left="113" w:right="113"/>
            </w:pP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السبت 18/4/2026</w:t>
            </w:r>
          </w:p>
        </w:tc>
        <w:tc>
          <w:tcPr>
            <w:tcW w:w="548" w:type="dxa"/>
            <w:textDirection w:val="tbRl"/>
            <w:vAlign w:val="center"/>
          </w:tcPr>
          <w:p w:rsidR="00D12AD8" w:rsidRPr="004402CE" w:rsidRDefault="00D12AD8" w:rsidP="00D12AD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D12AD8" w:rsidRPr="00DD0CE7" w:rsidRDefault="00D12AD8" w:rsidP="00D12AD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242" w:type="dxa"/>
            <w:vAlign w:val="center"/>
          </w:tcPr>
          <w:p w:rsidR="00D12AD8" w:rsidRDefault="00D12AD8" w:rsidP="00D12AD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حسن عبد </w:t>
            </w:r>
          </w:p>
          <w:p w:rsidR="00D12AD8" w:rsidRPr="00DD0CE7" w:rsidRDefault="00D12AD8" w:rsidP="00D12AD8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12AD8" w:rsidRPr="00B2759E" w:rsidRDefault="00D12AD8" w:rsidP="00D12AD8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ا.د. وسام جعفر عزيز</w:t>
            </w:r>
          </w:p>
        </w:tc>
        <w:tc>
          <w:tcPr>
            <w:tcW w:w="3330" w:type="dxa"/>
            <w:vAlign w:val="center"/>
          </w:tcPr>
          <w:p w:rsidR="00D12AD8" w:rsidRPr="008864E3" w:rsidRDefault="00D12AD8" w:rsidP="00D12AD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Using gold nanoparticles to increase the effectiveness of radiation therapy for tumors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جسيمات النانو الذهبية لزيادة فعالية العلاج الاشعاعي للاورام</w:t>
            </w:r>
          </w:p>
        </w:tc>
        <w:tc>
          <w:tcPr>
            <w:tcW w:w="2693" w:type="dxa"/>
            <w:vAlign w:val="center"/>
          </w:tcPr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سعد جاسم علي صالح</w:t>
            </w:r>
          </w:p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سعد زيد حبيب</w:t>
            </w:r>
          </w:p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رضا جعفر مكلف حسين</w:t>
            </w:r>
          </w:p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سجى محمد اعنيد عداي</w:t>
            </w:r>
          </w:p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تبارك محمد جميل ذياب</w:t>
            </w:r>
          </w:p>
          <w:p w:rsidR="00D12AD8" w:rsidRPr="00B2759E" w:rsidRDefault="00D12AD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ضحى سامي فياض حاتم</w:t>
            </w:r>
          </w:p>
        </w:tc>
        <w:tc>
          <w:tcPr>
            <w:tcW w:w="809" w:type="dxa"/>
            <w:vAlign w:val="center"/>
          </w:tcPr>
          <w:p w:rsidR="00D12AD8" w:rsidRPr="00E111D0" w:rsidRDefault="00D12AD8" w:rsidP="00D12AD8">
            <w:pPr>
              <w:tabs>
                <w:tab w:val="left" w:pos="1361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2F2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CB2F24" w:rsidRPr="004B3289" w:rsidRDefault="00CB2F24" w:rsidP="00CB2F24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الاحد 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 xml:space="preserve">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/4/2026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402CE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B3289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CB2F24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CB2F24" w:rsidRPr="004402CE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2F24" w:rsidRPr="00B2759E" w:rsidRDefault="00CB2F24" w:rsidP="00CB2F2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فائز حسين علي</w:t>
            </w:r>
          </w:p>
        </w:tc>
        <w:tc>
          <w:tcPr>
            <w:tcW w:w="3330" w:type="dxa"/>
            <w:vAlign w:val="center"/>
          </w:tcPr>
          <w:p w:rsidR="00CB2F24" w:rsidRPr="008864E3" w:rsidRDefault="00CB2F24" w:rsidP="00CB2F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Argon laser and </w:t>
            </w:r>
            <w:proofErr w:type="gramStart"/>
            <w:r w:rsidRPr="008864E3">
              <w:rPr>
                <w:rFonts w:asciiTheme="majorBidi" w:hAnsiTheme="majorBidi" w:cstheme="majorBidi"/>
                <w:sz w:val="28"/>
                <w:szCs w:val="28"/>
              </w:rPr>
              <w:t>it’s</w:t>
            </w:r>
            <w:proofErr w:type="gramEnd"/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applications</w:t>
            </w:r>
          </w:p>
          <w:p w:rsidR="00CB2F24" w:rsidRPr="008864E3" w:rsidRDefault="00CB2F24" w:rsidP="00CB2F2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ليزر الأرجون وتطبيقاته</w:t>
            </w:r>
          </w:p>
        </w:tc>
        <w:tc>
          <w:tcPr>
            <w:tcW w:w="2693" w:type="dxa"/>
            <w:vAlign w:val="center"/>
          </w:tcPr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طيبة علي حسين علي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زينب منذر كاظم جاسم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مزهر علي فرج</w:t>
            </w:r>
          </w:p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عبد الزهره نعمه</w:t>
            </w:r>
          </w:p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ايه عباس زبون بشير</w:t>
            </w:r>
          </w:p>
        </w:tc>
        <w:tc>
          <w:tcPr>
            <w:tcW w:w="809" w:type="dxa"/>
            <w:vAlign w:val="center"/>
          </w:tcPr>
          <w:p w:rsidR="00CB2F24" w:rsidRPr="00E111D0" w:rsidRDefault="00CB2F24" w:rsidP="00CB2F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2F2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CB2F24" w:rsidRDefault="00CB2F24" w:rsidP="00CB2F24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402CE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AB4275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CB2F24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CB2F24" w:rsidRPr="004B3289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2F24" w:rsidRPr="00B2759E" w:rsidRDefault="00CB2F24" w:rsidP="00CB2F2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فائز حسين علي</w:t>
            </w:r>
          </w:p>
        </w:tc>
        <w:tc>
          <w:tcPr>
            <w:tcW w:w="3330" w:type="dxa"/>
            <w:vAlign w:val="center"/>
          </w:tcPr>
          <w:p w:rsidR="00CB2F24" w:rsidRPr="008864E3" w:rsidRDefault="00CB2F24" w:rsidP="00CB2F2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Dye laser and its application   </w:t>
            </w: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ليزر الصبغة وتطبيقاته</w:t>
            </w:r>
          </w:p>
        </w:tc>
        <w:tc>
          <w:tcPr>
            <w:tcW w:w="2693" w:type="dxa"/>
            <w:vAlign w:val="center"/>
          </w:tcPr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جعفر احمد مغامس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حسن حزوار حمود عصيد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الباسط زيد خلف احمد</w:t>
            </w:r>
          </w:p>
        </w:tc>
        <w:tc>
          <w:tcPr>
            <w:tcW w:w="809" w:type="dxa"/>
            <w:vAlign w:val="center"/>
          </w:tcPr>
          <w:p w:rsidR="00CB2F24" w:rsidRPr="00E111D0" w:rsidRDefault="00CB2F24" w:rsidP="00CB2F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2F2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CB2F24" w:rsidRDefault="00CB2F24" w:rsidP="00CB2F24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402CE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AB4275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CB2F24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CB2F24" w:rsidRPr="00AB4275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2F24" w:rsidRPr="00B2759E" w:rsidRDefault="00CB2F24" w:rsidP="00CB2F2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عبد الله مالك عبد الله</w:t>
            </w:r>
          </w:p>
        </w:tc>
        <w:tc>
          <w:tcPr>
            <w:tcW w:w="3330" w:type="dxa"/>
            <w:vAlign w:val="center"/>
          </w:tcPr>
          <w:p w:rsidR="00CB2F24" w:rsidRPr="008864E3" w:rsidRDefault="00CB2F24" w:rsidP="00CB2F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Using and Applications of Wearable Biosensors for Healthcare Monitoring</w:t>
            </w:r>
          </w:p>
          <w:p w:rsidR="00CB2F24" w:rsidRPr="008864E3" w:rsidRDefault="00CB2F24" w:rsidP="00CB2F2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استخدام وتطبيقات أجهزة الاستشعار الحيوية القابلة للارتداء لمراقبة الرعاية الصحية</w:t>
            </w:r>
          </w:p>
        </w:tc>
        <w:tc>
          <w:tcPr>
            <w:tcW w:w="2693" w:type="dxa"/>
            <w:vAlign w:val="center"/>
          </w:tcPr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باقر عماد محمد حسن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مظهر محمد محسن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داود سلمان حسين كريم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قيس جرو موسى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تبارك خالد محمد علي</w:t>
            </w:r>
          </w:p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اسامه هادي حكيم حياس</w:t>
            </w:r>
          </w:p>
        </w:tc>
        <w:tc>
          <w:tcPr>
            <w:tcW w:w="809" w:type="dxa"/>
            <w:vAlign w:val="center"/>
          </w:tcPr>
          <w:p w:rsidR="00CB2F24" w:rsidRPr="00E111D0" w:rsidRDefault="00CB2F24" w:rsidP="00CB2F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B2F2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CB2F24" w:rsidRDefault="00CB2F24" w:rsidP="00CB2F24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402CE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CB2F24" w:rsidRPr="004B3289" w:rsidRDefault="00CB2F24" w:rsidP="00CB2F2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CB2F24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CB2F24" w:rsidRPr="004B3289" w:rsidRDefault="00CB2F24" w:rsidP="00CB2F2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B2F24" w:rsidRPr="00B2759E" w:rsidRDefault="00CB2F24" w:rsidP="00CB2F2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مصطفى كامل جاسم</w:t>
            </w:r>
          </w:p>
        </w:tc>
        <w:tc>
          <w:tcPr>
            <w:tcW w:w="3330" w:type="dxa"/>
            <w:vAlign w:val="center"/>
          </w:tcPr>
          <w:p w:rsidR="00CB2F24" w:rsidRPr="008864E3" w:rsidRDefault="00CB2F24" w:rsidP="00CB2F2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Magnetic resonance imaging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التصوير بالرنين المغناطيسي</w:t>
            </w:r>
          </w:p>
        </w:tc>
        <w:tc>
          <w:tcPr>
            <w:tcW w:w="2693" w:type="dxa"/>
            <w:vAlign w:val="center"/>
          </w:tcPr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وسام خير الله محسن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وسام جعفر محمد ناصر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مؤمل عادل شهاب دراج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عادل عباس علي</w:t>
            </w:r>
          </w:p>
          <w:p w:rsidR="00CB2F24" w:rsidRPr="00B2759E" w:rsidRDefault="00CB2F2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الجواد احمد قاسم</w:t>
            </w:r>
          </w:p>
          <w:p w:rsidR="00CB2F24" w:rsidRPr="00B2759E" w:rsidRDefault="00CB2F2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هديب ذيب سرحان حمد</w:t>
            </w:r>
          </w:p>
        </w:tc>
        <w:tc>
          <w:tcPr>
            <w:tcW w:w="809" w:type="dxa"/>
            <w:vAlign w:val="center"/>
          </w:tcPr>
          <w:p w:rsidR="00CB2F24" w:rsidRPr="00E111D0" w:rsidRDefault="00CB2F24" w:rsidP="00CB2F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1E6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D1E64" w:rsidRDefault="00BD1E64" w:rsidP="00BD1E64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BD1E64" w:rsidRPr="004402CE" w:rsidRDefault="00BD1E64" w:rsidP="00BD1E6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D1E64" w:rsidRPr="001D080C" w:rsidRDefault="00BD1E64" w:rsidP="00BD1E6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D1E64" w:rsidRDefault="00BD1E64" w:rsidP="00BD1E6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BD1E64" w:rsidRPr="001D080C" w:rsidRDefault="00BD1E64" w:rsidP="00BD1E6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D1E64" w:rsidRPr="00B2759E" w:rsidRDefault="00BD1E64" w:rsidP="00BD1E6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احسان هادي عبيد</w:t>
            </w:r>
          </w:p>
        </w:tc>
        <w:tc>
          <w:tcPr>
            <w:tcW w:w="3330" w:type="dxa"/>
            <w:vAlign w:val="center"/>
          </w:tcPr>
          <w:p w:rsidR="00BD1E64" w:rsidRPr="008864E3" w:rsidRDefault="00BD1E64" w:rsidP="00BD1E6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The use of physical techniques in military medicine </w:t>
            </w:r>
          </w:p>
          <w:p w:rsidR="00BD1E64" w:rsidRPr="008864E3" w:rsidRDefault="00BD1E64" w:rsidP="00BD1E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استخدام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التقنيات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الفيزيائية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الطبابة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العسكرية</w:t>
            </w:r>
          </w:p>
        </w:tc>
        <w:tc>
          <w:tcPr>
            <w:tcW w:w="2693" w:type="dxa"/>
            <w:vAlign w:val="center"/>
          </w:tcPr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سرى علي ناجي محمد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فاطمة احمد محمد نعمه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محمد خزعل زبون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منير برا داود</w:t>
            </w:r>
          </w:p>
          <w:p w:rsidR="00BD1E64" w:rsidRPr="00B2759E" w:rsidRDefault="00BD1E64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زينب صباح طعمة عطيه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مختار كاظم خلف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مرتضى لؤي حسين</w:t>
            </w:r>
          </w:p>
        </w:tc>
        <w:tc>
          <w:tcPr>
            <w:tcW w:w="809" w:type="dxa"/>
            <w:vAlign w:val="center"/>
          </w:tcPr>
          <w:p w:rsidR="00BD1E64" w:rsidRPr="00E111D0" w:rsidRDefault="00BD1E64" w:rsidP="00BD1E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1E64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D1E64" w:rsidRDefault="00BD1E64" w:rsidP="00BD1E64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BD1E64" w:rsidRPr="004402CE" w:rsidRDefault="00BD1E64" w:rsidP="00BD1E6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BD1E64" w:rsidRPr="001D080C" w:rsidRDefault="00BD1E64" w:rsidP="00BD1E6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D1E64" w:rsidRDefault="00BD1E64" w:rsidP="00BD1E6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BD1E64" w:rsidRPr="001D080C" w:rsidRDefault="00BD1E64" w:rsidP="00BD1E64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D1E64" w:rsidRPr="00B2759E" w:rsidRDefault="00BD1E64" w:rsidP="00BD1E64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احسان هادي عبيد</w:t>
            </w:r>
          </w:p>
        </w:tc>
        <w:tc>
          <w:tcPr>
            <w:tcW w:w="3330" w:type="dxa"/>
            <w:vAlign w:val="center"/>
          </w:tcPr>
          <w:p w:rsidR="00BD1E64" w:rsidRPr="008864E3" w:rsidRDefault="00BD1E64" w:rsidP="00BD1E6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Physical applications in forensic medicine </w:t>
            </w:r>
          </w:p>
          <w:p w:rsidR="00BD1E64" w:rsidRPr="008864E3" w:rsidRDefault="00BD1E64" w:rsidP="00BD1E6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التطبيقات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الفيزيائية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الطب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الشرعي</w:t>
            </w:r>
          </w:p>
        </w:tc>
        <w:tc>
          <w:tcPr>
            <w:tcW w:w="2693" w:type="dxa"/>
            <w:vAlign w:val="center"/>
          </w:tcPr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نور خالد عبد المهدي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منعم فاضل فليح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حمید برغش جیجان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حيدر عدنان شاهين</w:t>
            </w:r>
          </w:p>
          <w:p w:rsidR="00BD1E64" w:rsidRPr="00B2759E" w:rsidRDefault="00BD1E64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عباس فاضل رحيم ساجت</w:t>
            </w:r>
          </w:p>
        </w:tc>
        <w:tc>
          <w:tcPr>
            <w:tcW w:w="809" w:type="dxa"/>
            <w:vAlign w:val="center"/>
          </w:tcPr>
          <w:p w:rsidR="00BD1E64" w:rsidRPr="00E111D0" w:rsidRDefault="00BD1E64" w:rsidP="00BD1E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61D3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A061D3" w:rsidRDefault="00A061D3" w:rsidP="00A061D3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A061D3" w:rsidRPr="004402CE" w:rsidRDefault="00A061D3" w:rsidP="00A061D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A061D3" w:rsidRPr="001D080C" w:rsidRDefault="00A061D3" w:rsidP="00A061D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A061D3" w:rsidRDefault="00A061D3" w:rsidP="00A061D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A061D3" w:rsidRPr="001D080C" w:rsidRDefault="00A061D3" w:rsidP="00A061D3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061D3" w:rsidRPr="00B2759E" w:rsidRDefault="00A061D3" w:rsidP="00A061D3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A061D3" w:rsidRPr="008864E3" w:rsidRDefault="00A061D3" w:rsidP="00A061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Assessment of Osteoporosis Using Dual-Energy X-ray Absorptiometry (DEXA)</w:t>
            </w:r>
          </w:p>
          <w:p w:rsidR="00A061D3" w:rsidRPr="008864E3" w:rsidRDefault="00A061D3" w:rsidP="00A061D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تقييم هشاشة العظام باستخدام قياس امتصاص الأشعة السينية ثنائية الطاقة</w:t>
            </w:r>
          </w:p>
          <w:p w:rsidR="00A061D3" w:rsidRPr="008864E3" w:rsidRDefault="00A061D3" w:rsidP="00A061D3">
            <w:pPr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DEXA</w:t>
            </w:r>
          </w:p>
        </w:tc>
        <w:tc>
          <w:tcPr>
            <w:tcW w:w="2693" w:type="dxa"/>
            <w:vAlign w:val="center"/>
          </w:tcPr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افنان حسن عبيد ابراهيم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تبارك وسام طه حسن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الاء علي جاسم حسن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ايناس علي نعمة طاهر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الاء هاشم غضبان عوده</w:t>
            </w:r>
          </w:p>
        </w:tc>
        <w:tc>
          <w:tcPr>
            <w:tcW w:w="809" w:type="dxa"/>
            <w:vAlign w:val="center"/>
          </w:tcPr>
          <w:p w:rsidR="00A061D3" w:rsidRPr="00E111D0" w:rsidRDefault="00A061D3" w:rsidP="00A061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61D3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A061D3" w:rsidRDefault="00A061D3" w:rsidP="00A061D3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A061D3" w:rsidRPr="004402CE" w:rsidRDefault="00A061D3" w:rsidP="00A061D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A061D3" w:rsidRPr="004B3289" w:rsidRDefault="00A061D3" w:rsidP="00A061D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A061D3" w:rsidRDefault="00A061D3" w:rsidP="00A061D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A061D3" w:rsidRPr="004B3289" w:rsidRDefault="00A061D3" w:rsidP="00A061D3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061D3" w:rsidRPr="00B2759E" w:rsidRDefault="00A061D3" w:rsidP="00A061D3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A061D3" w:rsidRPr="008864E3" w:rsidRDefault="00A061D3" w:rsidP="00A061D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Detection of Epileptic Seizure Events Using EEG Signals</w:t>
            </w:r>
          </w:p>
          <w:p w:rsidR="00A061D3" w:rsidRPr="008864E3" w:rsidRDefault="00A061D3" w:rsidP="00A061D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الكشف عن نوبات الصرع باستخدام إشارات تخطيط كهربية الدماغ</w:t>
            </w:r>
          </w:p>
        </w:tc>
        <w:tc>
          <w:tcPr>
            <w:tcW w:w="2693" w:type="dxa"/>
            <w:vAlign w:val="center"/>
          </w:tcPr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حيدر صالح نجرس ظاهر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حوراء حسين رؤوف هادي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وسن عبد الحسين فليح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حميده عبد المحسن</w:t>
            </w:r>
          </w:p>
          <w:p w:rsidR="00A061D3" w:rsidRPr="00B2759E" w:rsidRDefault="00A061D3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اطياف حسن هادي عباس</w:t>
            </w:r>
          </w:p>
        </w:tc>
        <w:tc>
          <w:tcPr>
            <w:tcW w:w="809" w:type="dxa"/>
            <w:vAlign w:val="center"/>
          </w:tcPr>
          <w:p w:rsidR="00A061D3" w:rsidRPr="00E111D0" w:rsidRDefault="00A061D3" w:rsidP="00A061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D192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AD1929" w:rsidRDefault="00AD1929" w:rsidP="00AD1929">
            <w:pPr>
              <w:ind w:left="113" w:right="113"/>
            </w:pPr>
            <w:r w:rsidRPr="00407319">
              <w:rPr>
                <w:rFonts w:hint="cs"/>
                <w:b/>
                <w:bCs/>
                <w:sz w:val="28"/>
                <w:szCs w:val="28"/>
                <w:rtl/>
              </w:rPr>
              <w:t>الاحد  19/4/2026</w:t>
            </w:r>
          </w:p>
        </w:tc>
        <w:tc>
          <w:tcPr>
            <w:tcW w:w="548" w:type="dxa"/>
            <w:textDirection w:val="tbRl"/>
            <w:vAlign w:val="center"/>
          </w:tcPr>
          <w:p w:rsidR="00AD1929" w:rsidRPr="004402CE" w:rsidRDefault="00AD1929" w:rsidP="00AD192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AD1929" w:rsidRPr="004B3289" w:rsidRDefault="00AD1929" w:rsidP="00AD192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AD1929" w:rsidRDefault="00AD1929" w:rsidP="00AD1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AD1929" w:rsidRPr="004B3289" w:rsidRDefault="00AD1929" w:rsidP="00AD192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D1929" w:rsidRPr="00B2759E" w:rsidRDefault="00AD1929" w:rsidP="00AD1929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AD1929" w:rsidRPr="008864E3" w:rsidRDefault="00AD1929" w:rsidP="00AD192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Study of Vertigo Caused by Otitis Media</w:t>
            </w:r>
          </w:p>
          <w:p w:rsidR="00AD1929" w:rsidRPr="008864E3" w:rsidRDefault="00AD1929" w:rsidP="00AD192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دراسة الدوار الناتج عن التهاب الأذن الوسطى</w:t>
            </w:r>
          </w:p>
        </w:tc>
        <w:tc>
          <w:tcPr>
            <w:tcW w:w="2693" w:type="dxa"/>
            <w:vAlign w:val="center"/>
          </w:tcPr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مصدق فرحان جاسم محمد</w:t>
            </w:r>
          </w:p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احمد جبار جاسم شياع</w:t>
            </w:r>
          </w:p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ابراهيم عوده ابراهيم</w:t>
            </w:r>
          </w:p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حسام هادي لفتة</w:t>
            </w:r>
          </w:p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حسين رزوقي جاسم</w:t>
            </w:r>
          </w:p>
          <w:p w:rsidR="00AD1929" w:rsidRPr="00B2759E" w:rsidRDefault="00AD192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سلمان خشان سلطان</w:t>
            </w:r>
          </w:p>
        </w:tc>
        <w:tc>
          <w:tcPr>
            <w:tcW w:w="809" w:type="dxa"/>
            <w:vAlign w:val="center"/>
          </w:tcPr>
          <w:p w:rsidR="00AD1929" w:rsidRPr="00E111D0" w:rsidRDefault="00AD1929" w:rsidP="00AD19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C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الاثنين 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/4/2026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402CE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293CCA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293CCA" w:rsidRPr="004402CE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CCA" w:rsidRPr="00B2759E" w:rsidRDefault="00293CCA" w:rsidP="00293CCA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م.م. </w:t>
            </w:r>
            <w:r w:rsidRPr="00B2759E">
              <w:rPr>
                <w:rFonts w:hint="cs"/>
                <w:b/>
                <w:bCs/>
                <w:sz w:val="20"/>
                <w:szCs w:val="20"/>
                <w:rtl/>
              </w:rPr>
              <w:t>غفران وليد محمد</w:t>
            </w:r>
          </w:p>
        </w:tc>
        <w:tc>
          <w:tcPr>
            <w:tcW w:w="3330" w:type="dxa"/>
            <w:vAlign w:val="center"/>
          </w:tcPr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SE Healthcare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</w:rPr>
              <w:t>S E</w:t>
            </w: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 xml:space="preserve"> للرعاية الصحية</w:t>
            </w:r>
          </w:p>
        </w:tc>
        <w:tc>
          <w:tcPr>
            <w:tcW w:w="2693" w:type="dxa"/>
            <w:vAlign w:val="center"/>
          </w:tcPr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باقر علاء كريم شلاكة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مصطفى محمد خليفة حبيب</w:t>
            </w:r>
          </w:p>
        </w:tc>
        <w:tc>
          <w:tcPr>
            <w:tcW w:w="809" w:type="dxa"/>
            <w:vAlign w:val="center"/>
          </w:tcPr>
          <w:p w:rsidR="00293CCA" w:rsidRPr="00E111D0" w:rsidRDefault="00293CCA" w:rsidP="00293C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C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402CE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B3289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293CCA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293CCA" w:rsidRPr="004B3289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CCA" w:rsidRPr="00B2759E" w:rsidRDefault="00293CCA" w:rsidP="00293CCA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م.م. </w:t>
            </w:r>
            <w:r w:rsidRPr="00B2759E">
              <w:rPr>
                <w:rFonts w:hint="cs"/>
                <w:b/>
                <w:bCs/>
                <w:sz w:val="20"/>
                <w:szCs w:val="20"/>
                <w:rtl/>
              </w:rPr>
              <w:t>غفران وليد محمد</w:t>
            </w:r>
          </w:p>
        </w:tc>
        <w:tc>
          <w:tcPr>
            <w:tcW w:w="3330" w:type="dxa"/>
            <w:vAlign w:val="center"/>
          </w:tcPr>
          <w:p w:rsidR="00293CCA" w:rsidRPr="008864E3" w:rsidRDefault="00293CCA" w:rsidP="00293CCA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</w:rPr>
              <w:t xml:space="preserve">Artificial intelligence in healthcare 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الذكاء الصناعي في مجال الرعاية الصحية</w:t>
            </w:r>
          </w:p>
        </w:tc>
        <w:tc>
          <w:tcPr>
            <w:tcW w:w="2693" w:type="dxa"/>
            <w:vAlign w:val="center"/>
          </w:tcPr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ايمان عادل مجيد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أنسام قصي نجاح ابراهيم</w:t>
            </w:r>
          </w:p>
        </w:tc>
        <w:tc>
          <w:tcPr>
            <w:tcW w:w="809" w:type="dxa"/>
            <w:vAlign w:val="center"/>
          </w:tcPr>
          <w:p w:rsidR="00293CCA" w:rsidRPr="00E111D0" w:rsidRDefault="00293CCA" w:rsidP="00293C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3C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402CE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C00BE1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293CCA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293CCA" w:rsidRPr="00C00BE1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CCA" w:rsidRPr="00B2759E" w:rsidRDefault="00293CCA" w:rsidP="00293CCA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م.م. </w:t>
            </w:r>
            <w:r w:rsidRPr="00B2759E">
              <w:rPr>
                <w:rFonts w:hint="cs"/>
                <w:b/>
                <w:bCs/>
                <w:sz w:val="20"/>
                <w:szCs w:val="20"/>
                <w:rtl/>
              </w:rPr>
              <w:t>غفران وليد محمد</w:t>
            </w:r>
          </w:p>
        </w:tc>
        <w:tc>
          <w:tcPr>
            <w:tcW w:w="3330" w:type="dxa"/>
            <w:vAlign w:val="center"/>
          </w:tcPr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Nuance DAX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 xml:space="preserve">مؤشر </w:t>
            </w:r>
            <w:r w:rsidRPr="008864E3">
              <w:rPr>
                <w:rFonts w:asciiTheme="majorBidi" w:hAnsiTheme="majorBidi"/>
                <w:sz w:val="28"/>
                <w:szCs w:val="28"/>
              </w:rPr>
              <w:t>DAX</w:t>
            </w:r>
          </w:p>
        </w:tc>
        <w:tc>
          <w:tcPr>
            <w:tcW w:w="2693" w:type="dxa"/>
            <w:vAlign w:val="center"/>
          </w:tcPr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احمد سعيد فليح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مرتضى علي شافي حسن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حسين فهد صبوح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على طالب رشك مشكور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على عبيد حسين خضير</w:t>
            </w:r>
          </w:p>
        </w:tc>
        <w:tc>
          <w:tcPr>
            <w:tcW w:w="809" w:type="dxa"/>
            <w:vAlign w:val="center"/>
          </w:tcPr>
          <w:p w:rsidR="00293CCA" w:rsidRPr="00E111D0" w:rsidRDefault="00293CCA" w:rsidP="00293C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93C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402CE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C00BE1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293CCA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293CCA" w:rsidRPr="00C00BE1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CCA" w:rsidRPr="00B2759E" w:rsidRDefault="00293CCA" w:rsidP="00293CCA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م.د.جمال كاظم جابر</w:t>
            </w:r>
          </w:p>
        </w:tc>
        <w:tc>
          <w:tcPr>
            <w:tcW w:w="3330" w:type="dxa"/>
            <w:vAlign w:val="center"/>
          </w:tcPr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Laryngeal cancer study: its basics, complications, and treatment. 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دراسة سرطان الحنجرة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اساسياته – مضاعفاته - علاجه</w:t>
            </w:r>
          </w:p>
        </w:tc>
        <w:tc>
          <w:tcPr>
            <w:tcW w:w="2693" w:type="dxa"/>
            <w:vAlign w:val="center"/>
          </w:tcPr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نور ستار جبار عجيل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كوثر حسين حميد ميرز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ياسر رائد خليل اسماعيل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موسى ضاري علي جاسم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جعفر عبد الله سلاب محسن</w:t>
            </w:r>
          </w:p>
        </w:tc>
        <w:tc>
          <w:tcPr>
            <w:tcW w:w="809" w:type="dxa"/>
            <w:vAlign w:val="center"/>
          </w:tcPr>
          <w:p w:rsidR="00293CCA" w:rsidRPr="00E111D0" w:rsidRDefault="00293CCA" w:rsidP="00293C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93CCA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293CCA" w:rsidRDefault="00293CCA" w:rsidP="00293CCA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4402CE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293CCA" w:rsidRPr="00972B15" w:rsidRDefault="00293CCA" w:rsidP="00293CCA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293CCA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293CCA" w:rsidRPr="00972B15" w:rsidRDefault="00293CCA" w:rsidP="00293CCA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293CCA" w:rsidRPr="00B2759E" w:rsidRDefault="00293CCA" w:rsidP="00293CCA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م.د.جمال كاظم جابر</w:t>
            </w:r>
          </w:p>
        </w:tc>
        <w:tc>
          <w:tcPr>
            <w:tcW w:w="3330" w:type="dxa"/>
            <w:vAlign w:val="center"/>
          </w:tcPr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Study The </w:t>
            </w:r>
            <w:proofErr w:type="gramStart"/>
            <w:r w:rsidRPr="008864E3">
              <w:rPr>
                <w:rFonts w:asciiTheme="majorBidi" w:hAnsiTheme="majorBidi" w:cstheme="majorBidi"/>
                <w:sz w:val="28"/>
                <w:szCs w:val="28"/>
              </w:rPr>
              <w:t>natural</w:t>
            </w:r>
            <w:proofErr w:type="gramEnd"/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Background Radiation in </w:t>
            </w:r>
            <w:proofErr w:type="spellStart"/>
            <w:r w:rsidRPr="008864E3">
              <w:rPr>
                <w:rFonts w:asciiTheme="majorBidi" w:hAnsiTheme="majorBidi" w:cstheme="majorBidi"/>
                <w:sz w:val="28"/>
                <w:szCs w:val="28"/>
              </w:rPr>
              <w:t>Naserai</w:t>
            </w:r>
            <w:proofErr w:type="spellEnd"/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City</w:t>
            </w:r>
          </w:p>
          <w:p w:rsidR="00293CCA" w:rsidRPr="008864E3" w:rsidRDefault="00293CCA" w:rsidP="00293CC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 w:hint="cs"/>
                <w:sz w:val="28"/>
                <w:szCs w:val="28"/>
                <w:rtl/>
              </w:rPr>
              <w:t>دراسة الشاط الشعاعي الطبيعي في محافظفة الناصرية</w:t>
            </w:r>
          </w:p>
        </w:tc>
        <w:tc>
          <w:tcPr>
            <w:tcW w:w="2693" w:type="dxa"/>
            <w:vAlign w:val="center"/>
          </w:tcPr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محمود عباس سالم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ياس خضير حسين</w:t>
            </w:r>
          </w:p>
          <w:p w:rsidR="00293CCA" w:rsidRPr="00B2759E" w:rsidRDefault="00293CCA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امين حميد شنشول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مصطفى حسين عباس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زيدون حافظ ابراهيم</w:t>
            </w:r>
          </w:p>
          <w:p w:rsidR="00293CCA" w:rsidRPr="00B2759E" w:rsidRDefault="00293CCA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عصام منعم طالب</w:t>
            </w:r>
          </w:p>
        </w:tc>
        <w:tc>
          <w:tcPr>
            <w:tcW w:w="809" w:type="dxa"/>
            <w:vAlign w:val="center"/>
          </w:tcPr>
          <w:p w:rsidR="00293CCA" w:rsidRPr="00E111D0" w:rsidRDefault="00293CCA" w:rsidP="00293CC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03A7C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403A7C" w:rsidRDefault="00403A7C" w:rsidP="00403A7C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4402CE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972B15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م.د.جمال كاظم</w:t>
            </w:r>
          </w:p>
          <w:p w:rsidR="00403A7C" w:rsidRPr="00972B15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137B41">
              <w:rPr>
                <w:b/>
                <w:bCs/>
                <w:sz w:val="28"/>
                <w:szCs w:val="28"/>
                <w:rtl/>
              </w:rPr>
              <w:t>م.م. ندى محمد حسين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03A7C" w:rsidRPr="00B2759E" w:rsidRDefault="00403A7C" w:rsidP="00403A7C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علي احمد عبد الحسن</w:t>
            </w:r>
          </w:p>
        </w:tc>
        <w:tc>
          <w:tcPr>
            <w:tcW w:w="3330" w:type="dxa"/>
            <w:vAlign w:val="center"/>
          </w:tcPr>
          <w:p w:rsidR="00403A7C" w:rsidRPr="008864E3" w:rsidRDefault="00403A7C" w:rsidP="00403A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Using nuclear reactors to produce pharmaceuticals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المفاعلات النووية لانتاج المستحضرات الصيدلانية</w:t>
            </w:r>
          </w:p>
        </w:tc>
        <w:tc>
          <w:tcPr>
            <w:tcW w:w="2693" w:type="dxa"/>
            <w:vAlign w:val="center"/>
          </w:tcPr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فرح حسين عبد المطلب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نور حسين طعمه حمادي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عقيل مسلم ناجي</w:t>
            </w:r>
          </w:p>
          <w:p w:rsidR="00403A7C" w:rsidRPr="00B2759E" w:rsidRDefault="00403A7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صالح مهدي محمد محيسن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غفران مهدي محمد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مزهر فاضل جاسم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يوسف غزوان عصمت</w:t>
            </w:r>
          </w:p>
        </w:tc>
        <w:tc>
          <w:tcPr>
            <w:tcW w:w="809" w:type="dxa"/>
            <w:vAlign w:val="center"/>
          </w:tcPr>
          <w:p w:rsidR="00403A7C" w:rsidRPr="00E111D0" w:rsidRDefault="00403A7C" w:rsidP="00403A7C">
            <w:pPr>
              <w:pStyle w:val="ListParagraph"/>
              <w:bidi/>
              <w:spacing w:after="200" w:line="276" w:lineRule="auto"/>
              <w:rPr>
                <w:b/>
                <w:bCs/>
                <w:sz w:val="16"/>
                <w:szCs w:val="16"/>
              </w:rPr>
            </w:pPr>
          </w:p>
        </w:tc>
      </w:tr>
      <w:tr w:rsidR="00403A7C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403A7C" w:rsidRDefault="00403A7C" w:rsidP="00403A7C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4402CE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972B15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  <w:p w:rsidR="00403A7C" w:rsidRPr="00972B15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403A7C" w:rsidRPr="00B2759E" w:rsidRDefault="00403A7C" w:rsidP="00403A7C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مريم علي</w:t>
            </w:r>
          </w:p>
        </w:tc>
        <w:tc>
          <w:tcPr>
            <w:tcW w:w="3330" w:type="dxa"/>
            <w:vAlign w:val="center"/>
          </w:tcPr>
          <w:p w:rsidR="00403A7C" w:rsidRPr="008864E3" w:rsidRDefault="00403A7C" w:rsidP="00403A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Optical properties of biosynthetic materials and their medical applications 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الخصائص البصرية للمواد الحيوية المركبة وتطبيقاتها الطبية</w:t>
            </w:r>
          </w:p>
        </w:tc>
        <w:tc>
          <w:tcPr>
            <w:tcW w:w="2693" w:type="dxa"/>
            <w:vAlign w:val="center"/>
          </w:tcPr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زكريا نيسان ابراهيم عبود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مهدي محمد سلوم علو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سعدي حسن حمدان</w:t>
            </w:r>
          </w:p>
          <w:p w:rsidR="00403A7C" w:rsidRPr="00B2759E" w:rsidRDefault="00403A7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حسن اسماعيل مرموص</w:t>
            </w:r>
          </w:p>
          <w:p w:rsidR="00403A7C" w:rsidRPr="00B2759E" w:rsidRDefault="00403A7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حوراء غازي عباس جابر</w:t>
            </w:r>
          </w:p>
        </w:tc>
        <w:tc>
          <w:tcPr>
            <w:tcW w:w="809" w:type="dxa"/>
            <w:vAlign w:val="center"/>
          </w:tcPr>
          <w:p w:rsidR="00403A7C" w:rsidRPr="00E111D0" w:rsidRDefault="00403A7C" w:rsidP="00403A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03A7C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403A7C" w:rsidRDefault="00403A7C" w:rsidP="00403A7C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4402CE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403A7C" w:rsidRPr="00137B41" w:rsidRDefault="00403A7C" w:rsidP="00403A7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403A7C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403A7C" w:rsidRPr="00137B41" w:rsidRDefault="00403A7C" w:rsidP="00403A7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403A7C" w:rsidRPr="00B2759E" w:rsidRDefault="00403A7C" w:rsidP="00403A7C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مريم علي</w:t>
            </w:r>
          </w:p>
        </w:tc>
        <w:tc>
          <w:tcPr>
            <w:tcW w:w="3330" w:type="dxa"/>
            <w:vAlign w:val="center"/>
          </w:tcPr>
          <w:p w:rsidR="00403A7C" w:rsidRPr="008864E3" w:rsidRDefault="00403A7C" w:rsidP="00403A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Applications of optical fibers in medical signal transmission</w:t>
            </w:r>
          </w:p>
          <w:p w:rsidR="00403A7C" w:rsidRPr="008864E3" w:rsidRDefault="00403A7C" w:rsidP="00403A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تطبيقات الالياف الضوئية في نقل الاشارات الطبية</w:t>
            </w:r>
          </w:p>
          <w:p w:rsidR="00403A7C" w:rsidRPr="008864E3" w:rsidRDefault="00403A7C" w:rsidP="00403A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403A7C" w:rsidRPr="00B2759E" w:rsidRDefault="00403A7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مصعب حابس حسن</w:t>
            </w:r>
          </w:p>
          <w:p w:rsidR="00403A7C" w:rsidRPr="00B2759E" w:rsidRDefault="00403A7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حسن عباس كاظم مطر</w:t>
            </w:r>
          </w:p>
          <w:p w:rsidR="00403A7C" w:rsidRPr="00B2759E" w:rsidRDefault="00403A7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باقر عبد الله طاهر هاشم</w:t>
            </w:r>
          </w:p>
        </w:tc>
        <w:tc>
          <w:tcPr>
            <w:tcW w:w="809" w:type="dxa"/>
            <w:vAlign w:val="center"/>
          </w:tcPr>
          <w:p w:rsidR="00403A7C" w:rsidRPr="00E111D0" w:rsidRDefault="00403A7C" w:rsidP="00403A7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5172C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35172C" w:rsidRDefault="0035172C" w:rsidP="0035172C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35172C" w:rsidRPr="004402CE" w:rsidRDefault="0035172C" w:rsidP="003517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35172C" w:rsidRPr="00137B41" w:rsidRDefault="0035172C" w:rsidP="003517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35172C" w:rsidRDefault="0035172C" w:rsidP="0035172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مصطفى كامل </w:t>
            </w:r>
          </w:p>
          <w:p w:rsidR="0035172C" w:rsidRDefault="0035172C" w:rsidP="0035172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35172C" w:rsidRPr="00137B41" w:rsidRDefault="0035172C" w:rsidP="0035172C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5172C" w:rsidRPr="00B2759E" w:rsidRDefault="0035172C" w:rsidP="0035172C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مصطفى كامل جاسم</w:t>
            </w:r>
          </w:p>
        </w:tc>
        <w:tc>
          <w:tcPr>
            <w:tcW w:w="3330" w:type="dxa"/>
            <w:vAlign w:val="center"/>
          </w:tcPr>
          <w:p w:rsidR="0035172C" w:rsidRPr="008864E3" w:rsidRDefault="0035172C" w:rsidP="0035172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he effect of ionizing radiation 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>and its applications</w:t>
            </w:r>
            <w:r w:rsidRPr="008864E3">
              <w:rPr>
                <w:rFonts w:asciiTheme="majorBidi" w:hAnsiTheme="majorBidi" w:cstheme="majorBidi" w:hint="cs"/>
                <w:sz w:val="28"/>
                <w:szCs w:val="28"/>
              </w:rPr>
              <w:t xml:space="preserve"> </w:t>
            </w:r>
          </w:p>
          <w:p w:rsidR="0035172C" w:rsidRPr="008864E3" w:rsidRDefault="0035172C" w:rsidP="0035172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تاثير الاشعاع المؤين </w:t>
            </w:r>
            <w:r w:rsidRPr="00886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وتطبيقاته</w:t>
            </w:r>
          </w:p>
        </w:tc>
        <w:tc>
          <w:tcPr>
            <w:tcW w:w="2693" w:type="dxa"/>
            <w:vAlign w:val="center"/>
          </w:tcPr>
          <w:p w:rsidR="0035172C" w:rsidRPr="00B2759E" w:rsidRDefault="0035172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مجيد حميد ناصر</w:t>
            </w:r>
          </w:p>
          <w:p w:rsidR="0035172C" w:rsidRPr="00B2759E" w:rsidRDefault="0035172C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محمد عيدان كيطان</w:t>
            </w:r>
          </w:p>
          <w:p w:rsidR="0035172C" w:rsidRPr="00B2759E" w:rsidRDefault="0035172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ماجد عزيز خلف</w:t>
            </w:r>
          </w:p>
          <w:p w:rsidR="0035172C" w:rsidRPr="00B2759E" w:rsidRDefault="0035172C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العزيز مجبل عوده</w:t>
            </w:r>
          </w:p>
        </w:tc>
        <w:tc>
          <w:tcPr>
            <w:tcW w:w="809" w:type="dxa"/>
            <w:vAlign w:val="center"/>
          </w:tcPr>
          <w:p w:rsidR="0035172C" w:rsidRPr="00E111D0" w:rsidRDefault="0035172C" w:rsidP="003517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006E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0006E9" w:rsidRDefault="000006E9" w:rsidP="000006E9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0006E9" w:rsidRPr="004402CE" w:rsidRDefault="000006E9" w:rsidP="00000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0006E9" w:rsidRPr="004B3289" w:rsidRDefault="000006E9" w:rsidP="00000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0006E9" w:rsidRDefault="000006E9" w:rsidP="00000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0006E9" w:rsidRPr="004B3289" w:rsidRDefault="000006E9" w:rsidP="000006E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0006E9" w:rsidRPr="00B2759E" w:rsidRDefault="000006E9" w:rsidP="000006E9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وسام عبد الله لطيف</w:t>
            </w:r>
          </w:p>
        </w:tc>
        <w:tc>
          <w:tcPr>
            <w:tcW w:w="3330" w:type="dxa"/>
            <w:vAlign w:val="center"/>
          </w:tcPr>
          <w:p w:rsidR="000006E9" w:rsidRPr="008864E3" w:rsidRDefault="000006E9" w:rsidP="000006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Gamma Camera Application in nuclear medicine</w:t>
            </w:r>
          </w:p>
          <w:p w:rsidR="000006E9" w:rsidRPr="008864E3" w:rsidRDefault="000006E9" w:rsidP="000006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تطبيق كاميرا جاما في الطب النووي</w:t>
            </w:r>
          </w:p>
        </w:tc>
        <w:tc>
          <w:tcPr>
            <w:tcW w:w="2693" w:type="dxa"/>
            <w:vAlign w:val="center"/>
          </w:tcPr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تقى عباس يوسف عبد الله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اصاله علي محمد حسين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جاسم محمد مطوي ابراهيم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نجم عبد حربي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حسام حسن عبد الله عاشور</w:t>
            </w:r>
          </w:p>
        </w:tc>
        <w:tc>
          <w:tcPr>
            <w:tcW w:w="809" w:type="dxa"/>
            <w:vAlign w:val="center"/>
          </w:tcPr>
          <w:p w:rsidR="000006E9" w:rsidRPr="00E111D0" w:rsidRDefault="000006E9" w:rsidP="000006E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006E9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0006E9" w:rsidRDefault="000006E9" w:rsidP="000006E9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0006E9" w:rsidRPr="004402CE" w:rsidRDefault="000006E9" w:rsidP="00000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0006E9" w:rsidRPr="00A0545F" w:rsidRDefault="000006E9" w:rsidP="000006E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0006E9" w:rsidRDefault="000006E9" w:rsidP="00000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0006E9" w:rsidRPr="00A0545F" w:rsidRDefault="000006E9" w:rsidP="000006E9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0006E9" w:rsidRPr="00B2759E" w:rsidRDefault="000006E9" w:rsidP="000006E9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0006E9" w:rsidRPr="008864E3" w:rsidRDefault="000006E9" w:rsidP="000006E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The use of medical radioisotopes in the diagnosis of tumors </w:t>
            </w:r>
          </w:p>
          <w:p w:rsidR="000006E9" w:rsidRPr="008864E3" w:rsidRDefault="000006E9" w:rsidP="000006E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النظائر المشعة الطبية في تشخيص الاورام السرطانية</w:t>
            </w:r>
          </w:p>
        </w:tc>
        <w:tc>
          <w:tcPr>
            <w:tcW w:w="2693" w:type="dxa"/>
            <w:vAlign w:val="center"/>
          </w:tcPr>
          <w:p w:rsidR="000006E9" w:rsidRPr="00B2759E" w:rsidRDefault="000006E9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محمد كاظم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علي رزاق محمد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لبنى وليد خليل مصطفى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لمياء محمد شنور رسن</w:t>
            </w:r>
          </w:p>
          <w:p w:rsidR="000006E9" w:rsidRPr="00B2759E" w:rsidRDefault="000006E9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رانيا هادي داود سلمان</w:t>
            </w:r>
          </w:p>
        </w:tc>
        <w:tc>
          <w:tcPr>
            <w:tcW w:w="809" w:type="dxa"/>
            <w:vAlign w:val="center"/>
          </w:tcPr>
          <w:p w:rsidR="000006E9" w:rsidRPr="00E111D0" w:rsidRDefault="000006E9" w:rsidP="000006E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F27A8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3F27A8" w:rsidRDefault="003F27A8" w:rsidP="003F27A8">
            <w:pPr>
              <w:ind w:left="113" w:right="113"/>
            </w:pPr>
            <w:r w:rsidRPr="00A33097">
              <w:rPr>
                <w:rFonts w:hint="cs"/>
                <w:b/>
                <w:bCs/>
                <w:sz w:val="28"/>
                <w:szCs w:val="28"/>
                <w:rtl/>
              </w:rPr>
              <w:t>الاثنين  20/4/2026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4402CE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A0545F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242" w:type="dxa"/>
            <w:vAlign w:val="center"/>
          </w:tcPr>
          <w:p w:rsidR="003F27A8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م.د. وسام عبد الله </w:t>
            </w:r>
          </w:p>
          <w:p w:rsidR="003F27A8" w:rsidRPr="00A0545F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F27A8" w:rsidRPr="00B2759E" w:rsidRDefault="003F27A8" w:rsidP="003F27A8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م.د. وسام عبد الله لطيف</w:t>
            </w:r>
          </w:p>
        </w:tc>
        <w:tc>
          <w:tcPr>
            <w:tcW w:w="3330" w:type="dxa"/>
            <w:vAlign w:val="center"/>
          </w:tcPr>
          <w:p w:rsidR="003F27A8" w:rsidRPr="008864E3" w:rsidRDefault="003F27A8" w:rsidP="003F27A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Diagnosis and safety of chest X−rays</w:t>
            </w:r>
          </w:p>
          <w:p w:rsidR="003F27A8" w:rsidRPr="008864E3" w:rsidRDefault="003F27A8" w:rsidP="003F27A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تشخيص وسلامة الأشعة السينية للصدر</w:t>
            </w:r>
          </w:p>
        </w:tc>
        <w:tc>
          <w:tcPr>
            <w:tcW w:w="2693" w:type="dxa"/>
            <w:vAlign w:val="center"/>
          </w:tcPr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</w:p>
          <w:p w:rsidR="003F27A8" w:rsidRPr="00B2759E" w:rsidRDefault="003F27A8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مصطفى وسام جاسم</w:t>
            </w:r>
          </w:p>
        </w:tc>
        <w:tc>
          <w:tcPr>
            <w:tcW w:w="809" w:type="dxa"/>
            <w:vAlign w:val="center"/>
          </w:tcPr>
          <w:p w:rsidR="003F27A8" w:rsidRPr="00E111D0" w:rsidRDefault="003F27A8" w:rsidP="003F27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F27A8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3F27A8" w:rsidRPr="004B3289" w:rsidRDefault="003F27A8" w:rsidP="003F27A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الثلاثاء 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/4/2026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4402CE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4B3289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3F27A8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3F27A8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علا جنان قاسم</w:t>
            </w:r>
          </w:p>
          <w:p w:rsidR="003F27A8" w:rsidRPr="004B3289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F27A8" w:rsidRPr="00B2759E" w:rsidRDefault="003F27A8" w:rsidP="003F27A8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أ.م.د.وليد نصار رجاء</w:t>
            </w:r>
          </w:p>
        </w:tc>
        <w:tc>
          <w:tcPr>
            <w:tcW w:w="3330" w:type="dxa"/>
            <w:vAlign w:val="center"/>
          </w:tcPr>
          <w:p w:rsidR="003F27A8" w:rsidRPr="008864E3" w:rsidRDefault="003F27A8" w:rsidP="003F27A8">
            <w:pPr>
              <w:pStyle w:val="ListParagraph"/>
              <w:bidi/>
              <w:spacing w:after="0"/>
              <w:jc w:val="center"/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  <w:t>Diagnosis and treatment of thyroid cancer.</w:t>
            </w:r>
          </w:p>
          <w:p w:rsidR="003F27A8" w:rsidRPr="008864E3" w:rsidRDefault="003F27A8" w:rsidP="003F27A8">
            <w:pPr>
              <w:pStyle w:val="ListParagraph"/>
              <w:bidi/>
              <w:spacing w:after="0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  <w:t>تشخيص وعلاج سرطان الغدة الدرقية</w:t>
            </w:r>
          </w:p>
        </w:tc>
        <w:tc>
          <w:tcPr>
            <w:tcW w:w="2693" w:type="dxa"/>
            <w:vAlign w:val="center"/>
          </w:tcPr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بتول جعفر محمد موسى</w:t>
            </w:r>
          </w:p>
          <w:p w:rsidR="003F27A8" w:rsidRPr="00B2759E" w:rsidRDefault="003F27A8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رائد هادي</w:t>
            </w:r>
          </w:p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سهام ثامر سالم محيميد</w:t>
            </w:r>
          </w:p>
          <w:p w:rsidR="003F27A8" w:rsidRPr="00B2759E" w:rsidRDefault="003F27A8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الرحمن عادل سرحان</w:t>
            </w:r>
          </w:p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مصطفى محمد</w:t>
            </w:r>
          </w:p>
        </w:tc>
        <w:tc>
          <w:tcPr>
            <w:tcW w:w="809" w:type="dxa"/>
            <w:vAlign w:val="center"/>
          </w:tcPr>
          <w:p w:rsidR="003F27A8" w:rsidRPr="00E111D0" w:rsidRDefault="003F27A8" w:rsidP="003F27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F27A8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3F27A8" w:rsidRDefault="003F27A8" w:rsidP="003F27A8">
            <w:pPr>
              <w:ind w:left="113" w:right="113"/>
            </w:pPr>
            <w:r w:rsidRPr="00541028">
              <w:rPr>
                <w:rFonts w:hint="cs"/>
                <w:b/>
                <w:bCs/>
                <w:sz w:val="28"/>
                <w:szCs w:val="28"/>
                <w:rtl/>
              </w:rPr>
              <w:t>الثلاثاء  20/4/2026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4402CE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3F27A8" w:rsidRPr="005F79E5" w:rsidRDefault="003F27A8" w:rsidP="003F27A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3F27A8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3F27A8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علا جنان قاسم</w:t>
            </w:r>
          </w:p>
          <w:p w:rsidR="003F27A8" w:rsidRPr="005F79E5" w:rsidRDefault="003F27A8" w:rsidP="003F27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غفران وليد محمد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3F27A8" w:rsidRPr="00B2759E" w:rsidRDefault="003F27A8" w:rsidP="003F27A8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أ.م.د.وليد نصار رجاء</w:t>
            </w:r>
          </w:p>
        </w:tc>
        <w:tc>
          <w:tcPr>
            <w:tcW w:w="3330" w:type="dxa"/>
            <w:vAlign w:val="center"/>
          </w:tcPr>
          <w:p w:rsidR="003F27A8" w:rsidRPr="008864E3" w:rsidRDefault="003F27A8" w:rsidP="003F27A8">
            <w:pPr>
              <w:pStyle w:val="ListParagraph"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  <w:t>Lung cancer and its treatment methods</w:t>
            </w:r>
          </w:p>
          <w:p w:rsidR="003F27A8" w:rsidRPr="008864E3" w:rsidRDefault="003F27A8" w:rsidP="003F27A8">
            <w:pPr>
              <w:pStyle w:val="ListParagraph"/>
              <w:spacing w:after="0" w:line="240" w:lineRule="auto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</w:pPr>
            <w:r w:rsidRPr="008864E3"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  <w:t>“</w:t>
            </w:r>
            <w:r w:rsidRPr="008864E3">
              <w:rPr>
                <w:rFonts w:asciiTheme="majorBidi" w:eastAsia="SimSun" w:hAnsiTheme="majorBidi" w:cstheme="majorBidi"/>
                <w:sz w:val="28"/>
                <w:szCs w:val="28"/>
                <w:rtl/>
                <w:lang w:eastAsia="zh-CN" w:bidi="ar-IQ"/>
              </w:rPr>
              <w:t>سرطان الرئة وطرق علاجه</w:t>
            </w:r>
            <w:r w:rsidRPr="008864E3">
              <w:rPr>
                <w:rFonts w:asciiTheme="majorBidi" w:eastAsia="SimSun" w:hAnsiTheme="majorBidi" w:cstheme="majorBidi"/>
                <w:sz w:val="28"/>
                <w:szCs w:val="28"/>
                <w:lang w:eastAsia="zh-CN" w:bidi="ar-IQ"/>
              </w:rPr>
              <w:t xml:space="preserve"> “</w:t>
            </w:r>
          </w:p>
        </w:tc>
        <w:tc>
          <w:tcPr>
            <w:tcW w:w="2693" w:type="dxa"/>
            <w:vAlign w:val="center"/>
          </w:tcPr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عمر ناصر وايل علي</w:t>
            </w:r>
          </w:p>
          <w:p w:rsidR="003F27A8" w:rsidRPr="00B2759E" w:rsidRDefault="003F27A8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حيدر علي احمد طعمة</w:t>
            </w:r>
          </w:p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عدنان علوان حسين</w:t>
            </w:r>
          </w:p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عباس حسين لفته عباس</w:t>
            </w:r>
          </w:p>
          <w:p w:rsidR="003F27A8" w:rsidRPr="00B2759E" w:rsidRDefault="003F27A8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حيدر محسن علوان</w:t>
            </w:r>
          </w:p>
        </w:tc>
        <w:tc>
          <w:tcPr>
            <w:tcW w:w="809" w:type="dxa"/>
            <w:vAlign w:val="center"/>
          </w:tcPr>
          <w:p w:rsidR="003F27A8" w:rsidRPr="00E111D0" w:rsidRDefault="003F27A8" w:rsidP="003F27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CD2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A65CD2" w:rsidRDefault="00A65CD2" w:rsidP="00A65CD2">
            <w:pPr>
              <w:ind w:left="113" w:right="113"/>
            </w:pPr>
            <w:r w:rsidRPr="00541028">
              <w:rPr>
                <w:rFonts w:hint="cs"/>
                <w:b/>
                <w:bCs/>
                <w:sz w:val="28"/>
                <w:szCs w:val="28"/>
                <w:rtl/>
              </w:rPr>
              <w:t>الثلاثاء  20/4/2026</w:t>
            </w:r>
          </w:p>
        </w:tc>
        <w:tc>
          <w:tcPr>
            <w:tcW w:w="548" w:type="dxa"/>
            <w:textDirection w:val="tbRl"/>
            <w:vAlign w:val="center"/>
          </w:tcPr>
          <w:p w:rsidR="00A65CD2" w:rsidRPr="004402CE" w:rsidRDefault="00A65CD2" w:rsidP="00A65CD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A65CD2" w:rsidRPr="005F79E5" w:rsidRDefault="00A65CD2" w:rsidP="00A65CD2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A65CD2" w:rsidRDefault="00A65CD2" w:rsidP="00A65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حسن عبد </w:t>
            </w:r>
          </w:p>
          <w:p w:rsidR="00A65CD2" w:rsidRDefault="00A65CD2" w:rsidP="00A65CD2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  <w:p w:rsidR="00A65CD2" w:rsidRPr="005F79E5" w:rsidRDefault="00A65CD2" w:rsidP="00A65CD2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65CD2" w:rsidRPr="00B2759E" w:rsidRDefault="00A65CD2" w:rsidP="00A65CD2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A65CD2" w:rsidRPr="008864E3" w:rsidRDefault="00A65CD2" w:rsidP="00A65C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Study of the Uses of the C-Arm Device in Orthopedic and Spinal Surgeries</w:t>
            </w:r>
          </w:p>
          <w:p w:rsidR="00A65CD2" w:rsidRPr="008864E3" w:rsidRDefault="00A65CD2" w:rsidP="00A65C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 xml:space="preserve">دراسة استخدامات جهاز 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>C-Arm</w:t>
            </w: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 xml:space="preserve"> في جراحات العظام والعمود الفقري</w:t>
            </w:r>
          </w:p>
        </w:tc>
        <w:tc>
          <w:tcPr>
            <w:tcW w:w="2693" w:type="dxa"/>
            <w:vAlign w:val="center"/>
          </w:tcPr>
          <w:p w:rsidR="00A65CD2" w:rsidRPr="00B2759E" w:rsidRDefault="00A65CD2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هاجر عثمان فؤاد احمد</w:t>
            </w:r>
          </w:p>
        </w:tc>
        <w:tc>
          <w:tcPr>
            <w:tcW w:w="809" w:type="dxa"/>
            <w:vAlign w:val="center"/>
          </w:tcPr>
          <w:p w:rsidR="00A65CD2" w:rsidRPr="00E111D0" w:rsidRDefault="00A65CD2" w:rsidP="00A65CD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541028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الثلاثاء  20/4/2026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B3289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ا.م.د. حسن عبد </w:t>
            </w:r>
          </w:p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  <w:p w:rsidR="00B2759E" w:rsidRPr="004B3289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مريم علي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عبد الله مالك عبد الله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Recent Advances in Biosensor Technology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التطورات الحديثة في تكنولوجيا أجهزة الاستشعار البيولوجي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احمد نصر محمود رشيد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حسين علي حميد فنجان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رقيه نعيم محسن راضي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احمد حسن عبد ناصر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Pr="004B3289" w:rsidRDefault="00B2759E" w:rsidP="00B2759E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الاربعاء 21</w:t>
            </w:r>
            <w:r w:rsidRPr="009B15A6">
              <w:rPr>
                <w:rFonts w:hint="cs"/>
                <w:b/>
                <w:bCs/>
                <w:sz w:val="28"/>
                <w:szCs w:val="28"/>
                <w:rtl/>
              </w:rPr>
              <w:t>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B3289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B2759E" w:rsidRPr="004B3289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علا جنان قاسم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علا جنان قاسم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Risk evaluation of x ray emitted from TV on eyes for a specific time</w:t>
            </w:r>
          </w:p>
          <w:p w:rsidR="00B2759E" w:rsidRPr="008864E3" w:rsidRDefault="00B2759E" w:rsidP="00B2759E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تقييم مخاطر الأشعة السينية المنبعثة من التلفزيون على العين لفترة زمنية محددة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طيبه مصطفى عباس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زهراء ضياء شاكر راجح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عذراء كاظم شاوي فاخر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غدير علي عبد حسن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737C01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B2759E" w:rsidRPr="00737C01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علا جنان قاسم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علا جنان قاسم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physical principle of the electromyogram (EMG) device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المبدأ الفيزيائي لجهاز تخطيط كهربية العضلات(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>EMG)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الله علي عباس حسن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على عباس حسن وادي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محمد صادق عدنان لطيف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 w:hint="cs"/>
                <w:sz w:val="28"/>
                <w:szCs w:val="28"/>
                <w:rtl/>
              </w:rPr>
              <w:t>زينب حكمت طالب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737C01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أ.م.د.وليد نصار</w:t>
            </w:r>
          </w:p>
          <w:p w:rsidR="00B2759E" w:rsidRPr="00737C01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علا جنان قاسم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b/>
                <w:bCs/>
                <w:sz w:val="20"/>
                <w:szCs w:val="20"/>
                <w:rtl/>
              </w:rPr>
            </w:pPr>
            <w:r w:rsidRPr="00B2759E">
              <w:rPr>
                <w:rFonts w:hint="cs"/>
                <w:b/>
                <w:bCs/>
                <w:sz w:val="20"/>
                <w:szCs w:val="20"/>
                <w:rtl/>
              </w:rPr>
              <w:t>م.د. رؤى مثنى علي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Estimating the radiation dose to patients during cardiac catheterization and the effectiveness of radiation shields 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تقدير الجرعة الاشعاعية للمرضى اثناء القسطرة القلبية وفاعلية واقيات الاشعاع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زينة وليد قمر عبد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نبأ خميس اسماعيل خليل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B3289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ا.م.د. مصطفى كامل</w:t>
            </w:r>
          </w:p>
          <w:p w:rsidR="00B2759E" w:rsidRPr="004B3289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ا.م.د. مصطفى كامل جاسم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Computed tomography (CT) scans provide detailed information in medical diagnosis. 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التصوير المقطعي المحوسب (</w:t>
            </w:r>
            <w:r w:rsidRPr="008864E3">
              <w:rPr>
                <w:rFonts w:asciiTheme="majorBidi" w:hAnsiTheme="majorBidi" w:cstheme="majorBidi"/>
                <w:sz w:val="28"/>
                <w:szCs w:val="28"/>
              </w:rPr>
              <w:t>CT</w:t>
            </w:r>
            <w:r w:rsidRPr="008864E3">
              <w:rPr>
                <w:rFonts w:asciiTheme="majorBidi" w:hAnsiTheme="majorBidi" w:cstheme="majorBidi"/>
                <w:sz w:val="28"/>
                <w:szCs w:val="28"/>
                <w:rtl/>
              </w:rPr>
              <w:t>) دقة التفاصيل في التشخيص الطبي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رانيا وليد حسن رضا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فاطمة حقي اسماعيل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فاطمه نوري عباس سلمان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نور الهدى جاسم كاظم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بنين فالح موسى كطوف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يعقوب يوسف مهدي حمدي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E13AA2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ا.م.د. مصطفى كامل</w:t>
            </w:r>
          </w:p>
          <w:p w:rsidR="00B2759E" w:rsidRPr="00E13AA2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The Effect of Aging on Sensor </w:t>
            </w:r>
            <w:proofErr w:type="gramStart"/>
            <w:r w:rsidRPr="008864E3">
              <w:rPr>
                <w:rFonts w:asciiTheme="majorBidi" w:hAnsiTheme="majorBidi" w:cstheme="majorBidi"/>
                <w:sz w:val="28"/>
                <w:szCs w:val="28"/>
              </w:rPr>
              <w:t>neural</w:t>
            </w:r>
            <w:proofErr w:type="gramEnd"/>
            <w:r w:rsidRPr="008864E3">
              <w:rPr>
                <w:rFonts w:asciiTheme="majorBidi" w:hAnsiTheme="majorBidi" w:cstheme="majorBidi"/>
                <w:sz w:val="28"/>
                <w:szCs w:val="28"/>
              </w:rPr>
              <w:t xml:space="preserve"> Hearing in Adults and the Elderly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تأثير الشيخوخة على السمع العصبي الحسي لدى البالغين وكبار السن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حوراء اکرم اسماعیل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ريام محمد قاسم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امل نبيل برا داود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E13AA2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ا.م.د. مصطفى كامل</w:t>
            </w:r>
          </w:p>
          <w:p w:rsidR="00B2759E" w:rsidRPr="00E13AA2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علي كاظم سيد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علي كاظم سيد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Study of Breast Cancer Detection Using Mammography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دراسة الكشف عن سرطان الثدي باستخدام التصوير الشعاعي للثدي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منتظر ياسين عبد الحسن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يقين احمد جابر عكله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سجاد شاكر حيال ظاهر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ملاك فراس شعلان سدخان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بهاء محيسن عبد الله محمد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/>
                <w:sz w:val="28"/>
                <w:szCs w:val="28"/>
                <w:rtl/>
              </w:rPr>
              <w:t>غدير احمد كريم طعمة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11:30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12:15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م.م.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كرار</w:t>
            </w:r>
            <w:r w:rsidRPr="00B2759E">
              <w:rPr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كاظم</w:t>
            </w:r>
            <w:r w:rsidRPr="00B2759E">
              <w:rPr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كريم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Nuclear Medicine from the Perspective of Medical Physics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الطب النووي من منظور الفيزياء الطبية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علي هشام حسون لعيبي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عبد الله شهاب احمد مخلف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عباس عبد الرحمن فاضل منهل محمد اسماعيل عذب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12:15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1:00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 xml:space="preserve">م.م.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كرار</w:t>
            </w:r>
            <w:r w:rsidRPr="00B2759E">
              <w:rPr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كاظم</w:t>
            </w:r>
            <w:r w:rsidRPr="00B2759E">
              <w:rPr>
                <w:b/>
                <w:bCs/>
                <w:sz w:val="20"/>
                <w:szCs w:val="20"/>
                <w:lang w:eastAsia="en-US" w:bidi="ar-SA"/>
              </w:rPr>
              <w:t xml:space="preserve"> </w:t>
            </w:r>
            <w:r w:rsidRPr="00B2759E">
              <w:rPr>
                <w:b/>
                <w:bCs/>
                <w:sz w:val="20"/>
                <w:szCs w:val="20"/>
                <w:rtl/>
                <w:lang w:eastAsia="en-US" w:bidi="ar-SA"/>
              </w:rPr>
              <w:t>كريم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Physics of prosthetic limbs and support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 xml:space="preserve">فيزياء الأطراف الاصطناعية 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نور الصبا فاضل صيهود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اديان عبد الجليل فاضل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ایمان جواد عداي جوعان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رسل ماجد حسون عبد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تقى ماجد عبد الحسين فهد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759E" w:rsidRPr="000F5CF3" w:rsidTr="008864E3">
        <w:trPr>
          <w:cantSplit/>
          <w:trHeight w:val="2160"/>
          <w:jc w:val="center"/>
        </w:trPr>
        <w:tc>
          <w:tcPr>
            <w:tcW w:w="532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</w:pPr>
            <w:r w:rsidRPr="004C4847">
              <w:rPr>
                <w:rFonts w:hint="cs"/>
                <w:b/>
                <w:bCs/>
                <w:sz w:val="28"/>
                <w:szCs w:val="28"/>
                <w:rtl/>
              </w:rPr>
              <w:t>الاربعاء 21/4/2026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Pr="004402C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1:00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1:45</w:t>
            </w:r>
          </w:p>
        </w:tc>
        <w:tc>
          <w:tcPr>
            <w:tcW w:w="548" w:type="dxa"/>
            <w:textDirection w:val="tbRl"/>
            <w:vAlign w:val="center"/>
          </w:tcPr>
          <w:p w:rsidR="00B2759E" w:rsidRDefault="00B2759E" w:rsidP="00B2759E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242" w:type="dxa"/>
            <w:vAlign w:val="center"/>
          </w:tcPr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4B3289">
              <w:rPr>
                <w:b/>
                <w:bCs/>
                <w:sz w:val="28"/>
                <w:szCs w:val="28"/>
                <w:rtl/>
              </w:rPr>
              <w:t>م.م. احسان هادي عبيد</w:t>
            </w:r>
          </w:p>
          <w:p w:rsidR="00B2759E" w:rsidRDefault="00B2759E" w:rsidP="00B2759E">
            <w:pPr>
              <w:rPr>
                <w:b/>
                <w:bCs/>
                <w:sz w:val="28"/>
                <w:szCs w:val="28"/>
                <w:rtl/>
              </w:rPr>
            </w:pPr>
            <w:r w:rsidRPr="00737C01">
              <w:rPr>
                <w:b/>
                <w:bCs/>
                <w:sz w:val="28"/>
                <w:szCs w:val="28"/>
                <w:rtl/>
              </w:rPr>
              <w:t xml:space="preserve">م.م.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كرار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كاظم</w:t>
            </w:r>
            <w:r w:rsidRPr="00737C01">
              <w:rPr>
                <w:b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737C01">
              <w:rPr>
                <w:b/>
                <w:bCs/>
                <w:sz w:val="28"/>
                <w:szCs w:val="28"/>
                <w:rtl/>
                <w:lang w:eastAsia="en-US" w:bidi="ar-SA"/>
              </w:rPr>
              <w:t>كريم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2759E" w:rsidRPr="00B2759E" w:rsidRDefault="00B2759E" w:rsidP="00B2759E">
            <w:pPr>
              <w:rPr>
                <w:sz w:val="20"/>
                <w:szCs w:val="20"/>
              </w:rPr>
            </w:pPr>
            <w:r w:rsidRPr="00B2759E">
              <w:rPr>
                <w:b/>
                <w:bCs/>
                <w:sz w:val="20"/>
                <w:szCs w:val="20"/>
                <w:rtl/>
              </w:rPr>
              <w:t>م.م. عبد الله مالك عبد الله</w:t>
            </w:r>
          </w:p>
        </w:tc>
        <w:tc>
          <w:tcPr>
            <w:tcW w:w="3330" w:type="dxa"/>
            <w:vAlign w:val="center"/>
          </w:tcPr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64E3">
              <w:rPr>
                <w:rFonts w:asciiTheme="majorBidi" w:hAnsiTheme="majorBidi" w:cstheme="majorBidi"/>
                <w:sz w:val="28"/>
                <w:szCs w:val="28"/>
              </w:rPr>
              <w:t>Environmental Biosensors for Water Quality Monitoring</w:t>
            </w:r>
          </w:p>
          <w:p w:rsidR="00B2759E" w:rsidRPr="008864E3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64E3">
              <w:rPr>
                <w:rFonts w:asciiTheme="majorBidi" w:hAnsiTheme="majorBidi"/>
                <w:sz w:val="28"/>
                <w:szCs w:val="28"/>
                <w:rtl/>
              </w:rPr>
              <w:t>أجهزة الاستشعار البيئي لمراقبة جودة المياه</w:t>
            </w:r>
          </w:p>
        </w:tc>
        <w:tc>
          <w:tcPr>
            <w:tcW w:w="2693" w:type="dxa"/>
            <w:vAlign w:val="center"/>
          </w:tcPr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ضحى جبر راضي حسن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زينب عباس عبد الحسين</w:t>
            </w:r>
          </w:p>
          <w:p w:rsidR="00B2759E" w:rsidRPr="00B2759E" w:rsidRDefault="00B2759E" w:rsidP="00B275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عمار حافظ مشعان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جعفر رحيم علوان عبد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رياض حسين نغماش حلو</w:t>
            </w:r>
          </w:p>
          <w:p w:rsidR="00B2759E" w:rsidRPr="00B2759E" w:rsidRDefault="00B2759E" w:rsidP="00B2759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en-US" w:bidi="ar-SA"/>
              </w:rPr>
            </w:pPr>
            <w:r w:rsidRPr="00B2759E">
              <w:rPr>
                <w:rFonts w:asciiTheme="majorBidi" w:hAnsiTheme="majorBidi" w:cstheme="majorBidi"/>
                <w:sz w:val="28"/>
                <w:szCs w:val="28"/>
                <w:rtl/>
              </w:rPr>
              <w:t>اركان حميد نايف غافل</w:t>
            </w:r>
          </w:p>
        </w:tc>
        <w:tc>
          <w:tcPr>
            <w:tcW w:w="809" w:type="dxa"/>
            <w:vAlign w:val="center"/>
          </w:tcPr>
          <w:p w:rsidR="00B2759E" w:rsidRPr="00E111D0" w:rsidRDefault="00B2759E" w:rsidP="00B2759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6E7936" w:rsidRDefault="006E7936" w:rsidP="00F9157A"/>
    <w:sectPr w:rsidR="006E7936" w:rsidSect="006E79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1AE9"/>
    <w:multiLevelType w:val="hybridMultilevel"/>
    <w:tmpl w:val="8F0A15D8"/>
    <w:lvl w:ilvl="0" w:tplc="45F8C41A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2F62CB4"/>
    <w:multiLevelType w:val="hybridMultilevel"/>
    <w:tmpl w:val="63BA5F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79E2"/>
    <w:multiLevelType w:val="hybridMultilevel"/>
    <w:tmpl w:val="8A28BD24"/>
    <w:lvl w:ilvl="0" w:tplc="E35E4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6"/>
    <w:rsid w:val="000006E9"/>
    <w:rsid w:val="000040FE"/>
    <w:rsid w:val="0000614F"/>
    <w:rsid w:val="00024B5A"/>
    <w:rsid w:val="00042181"/>
    <w:rsid w:val="00054759"/>
    <w:rsid w:val="000622B4"/>
    <w:rsid w:val="00066309"/>
    <w:rsid w:val="000705EE"/>
    <w:rsid w:val="000B532A"/>
    <w:rsid w:val="00114003"/>
    <w:rsid w:val="0012218D"/>
    <w:rsid w:val="001318FB"/>
    <w:rsid w:val="001374CB"/>
    <w:rsid w:val="00143E47"/>
    <w:rsid w:val="00152D83"/>
    <w:rsid w:val="00161A9A"/>
    <w:rsid w:val="00193A46"/>
    <w:rsid w:val="001A5EC1"/>
    <w:rsid w:val="001B0873"/>
    <w:rsid w:val="001C1ACA"/>
    <w:rsid w:val="00200602"/>
    <w:rsid w:val="00206CDA"/>
    <w:rsid w:val="002113CE"/>
    <w:rsid w:val="00226F37"/>
    <w:rsid w:val="00234969"/>
    <w:rsid w:val="00293CCA"/>
    <w:rsid w:val="00295D4E"/>
    <w:rsid w:val="002F37CD"/>
    <w:rsid w:val="0030330F"/>
    <w:rsid w:val="00334322"/>
    <w:rsid w:val="00344401"/>
    <w:rsid w:val="0035172C"/>
    <w:rsid w:val="0036221C"/>
    <w:rsid w:val="003764BD"/>
    <w:rsid w:val="00386211"/>
    <w:rsid w:val="003E37BF"/>
    <w:rsid w:val="003F27A8"/>
    <w:rsid w:val="003F32FE"/>
    <w:rsid w:val="00403A7C"/>
    <w:rsid w:val="00424A15"/>
    <w:rsid w:val="00427F0B"/>
    <w:rsid w:val="00443FB8"/>
    <w:rsid w:val="00454D77"/>
    <w:rsid w:val="0046002D"/>
    <w:rsid w:val="0046281C"/>
    <w:rsid w:val="00472733"/>
    <w:rsid w:val="00476F9E"/>
    <w:rsid w:val="00480709"/>
    <w:rsid w:val="004972BE"/>
    <w:rsid w:val="004A1F5B"/>
    <w:rsid w:val="004B6BDB"/>
    <w:rsid w:val="004C56E9"/>
    <w:rsid w:val="00514AF8"/>
    <w:rsid w:val="00522337"/>
    <w:rsid w:val="00543ACA"/>
    <w:rsid w:val="00545CF0"/>
    <w:rsid w:val="005566FC"/>
    <w:rsid w:val="0056668C"/>
    <w:rsid w:val="00572EE0"/>
    <w:rsid w:val="00581822"/>
    <w:rsid w:val="005B3E66"/>
    <w:rsid w:val="005B5D9F"/>
    <w:rsid w:val="005C3A0F"/>
    <w:rsid w:val="005D3766"/>
    <w:rsid w:val="005E465E"/>
    <w:rsid w:val="005F6351"/>
    <w:rsid w:val="00651117"/>
    <w:rsid w:val="00672683"/>
    <w:rsid w:val="006744D5"/>
    <w:rsid w:val="00690374"/>
    <w:rsid w:val="006977FA"/>
    <w:rsid w:val="006C2117"/>
    <w:rsid w:val="006C2991"/>
    <w:rsid w:val="006C3630"/>
    <w:rsid w:val="006E7936"/>
    <w:rsid w:val="006F0459"/>
    <w:rsid w:val="007017A5"/>
    <w:rsid w:val="007259F4"/>
    <w:rsid w:val="00730474"/>
    <w:rsid w:val="00736C1A"/>
    <w:rsid w:val="007430CD"/>
    <w:rsid w:val="00743BAD"/>
    <w:rsid w:val="00783794"/>
    <w:rsid w:val="00786E26"/>
    <w:rsid w:val="007914F5"/>
    <w:rsid w:val="007A5AA4"/>
    <w:rsid w:val="007B1D8A"/>
    <w:rsid w:val="007C0C3C"/>
    <w:rsid w:val="007E09F5"/>
    <w:rsid w:val="007E3ADE"/>
    <w:rsid w:val="007F0779"/>
    <w:rsid w:val="00800016"/>
    <w:rsid w:val="008026E9"/>
    <w:rsid w:val="008169C3"/>
    <w:rsid w:val="008338A5"/>
    <w:rsid w:val="00841A8C"/>
    <w:rsid w:val="00854369"/>
    <w:rsid w:val="00861629"/>
    <w:rsid w:val="008638C7"/>
    <w:rsid w:val="00873AD8"/>
    <w:rsid w:val="00875D46"/>
    <w:rsid w:val="008864E3"/>
    <w:rsid w:val="008A23AB"/>
    <w:rsid w:val="008A2F2F"/>
    <w:rsid w:val="008B0F7A"/>
    <w:rsid w:val="008B4FA6"/>
    <w:rsid w:val="008B6842"/>
    <w:rsid w:val="008C73F4"/>
    <w:rsid w:val="008D0381"/>
    <w:rsid w:val="008D1C62"/>
    <w:rsid w:val="008E16AD"/>
    <w:rsid w:val="00901538"/>
    <w:rsid w:val="009410A5"/>
    <w:rsid w:val="00957916"/>
    <w:rsid w:val="00962C66"/>
    <w:rsid w:val="009647DB"/>
    <w:rsid w:val="00981600"/>
    <w:rsid w:val="00987460"/>
    <w:rsid w:val="009908CB"/>
    <w:rsid w:val="00991725"/>
    <w:rsid w:val="009B2BED"/>
    <w:rsid w:val="009C2D8F"/>
    <w:rsid w:val="009C6C60"/>
    <w:rsid w:val="009D0B7C"/>
    <w:rsid w:val="009D1892"/>
    <w:rsid w:val="009D5C1C"/>
    <w:rsid w:val="009F2660"/>
    <w:rsid w:val="00A061D3"/>
    <w:rsid w:val="00A34110"/>
    <w:rsid w:val="00A40237"/>
    <w:rsid w:val="00A533B4"/>
    <w:rsid w:val="00A65CD2"/>
    <w:rsid w:val="00A74C44"/>
    <w:rsid w:val="00A75326"/>
    <w:rsid w:val="00A81D5B"/>
    <w:rsid w:val="00AB729C"/>
    <w:rsid w:val="00AC7C24"/>
    <w:rsid w:val="00AD1929"/>
    <w:rsid w:val="00AF4669"/>
    <w:rsid w:val="00AF767C"/>
    <w:rsid w:val="00B03ED6"/>
    <w:rsid w:val="00B04C98"/>
    <w:rsid w:val="00B207A3"/>
    <w:rsid w:val="00B2759E"/>
    <w:rsid w:val="00B27E90"/>
    <w:rsid w:val="00B37C0A"/>
    <w:rsid w:val="00B41AFA"/>
    <w:rsid w:val="00B47B8D"/>
    <w:rsid w:val="00B73F1A"/>
    <w:rsid w:val="00BA1803"/>
    <w:rsid w:val="00BB6557"/>
    <w:rsid w:val="00BB7054"/>
    <w:rsid w:val="00BC6CAB"/>
    <w:rsid w:val="00BD1E64"/>
    <w:rsid w:val="00C07347"/>
    <w:rsid w:val="00C176BB"/>
    <w:rsid w:val="00C24CF3"/>
    <w:rsid w:val="00C521EE"/>
    <w:rsid w:val="00C524DC"/>
    <w:rsid w:val="00C71510"/>
    <w:rsid w:val="00C835D0"/>
    <w:rsid w:val="00C916F2"/>
    <w:rsid w:val="00C919F7"/>
    <w:rsid w:val="00CB2F24"/>
    <w:rsid w:val="00CB3C8F"/>
    <w:rsid w:val="00CC04A7"/>
    <w:rsid w:val="00CC33A2"/>
    <w:rsid w:val="00CD39F7"/>
    <w:rsid w:val="00CD4663"/>
    <w:rsid w:val="00CD4993"/>
    <w:rsid w:val="00CF46F4"/>
    <w:rsid w:val="00D0105B"/>
    <w:rsid w:val="00D01641"/>
    <w:rsid w:val="00D04DF6"/>
    <w:rsid w:val="00D071CB"/>
    <w:rsid w:val="00D12AD8"/>
    <w:rsid w:val="00D33098"/>
    <w:rsid w:val="00D42420"/>
    <w:rsid w:val="00D47888"/>
    <w:rsid w:val="00D57A8E"/>
    <w:rsid w:val="00D60256"/>
    <w:rsid w:val="00D82D4A"/>
    <w:rsid w:val="00D83BE9"/>
    <w:rsid w:val="00D862EC"/>
    <w:rsid w:val="00DA3F7E"/>
    <w:rsid w:val="00DC1CB9"/>
    <w:rsid w:val="00DD709E"/>
    <w:rsid w:val="00DE64F6"/>
    <w:rsid w:val="00DF3815"/>
    <w:rsid w:val="00E111D0"/>
    <w:rsid w:val="00E14656"/>
    <w:rsid w:val="00E47356"/>
    <w:rsid w:val="00E56B9A"/>
    <w:rsid w:val="00E7341F"/>
    <w:rsid w:val="00E81AD9"/>
    <w:rsid w:val="00E937C0"/>
    <w:rsid w:val="00EB178A"/>
    <w:rsid w:val="00EC0D4F"/>
    <w:rsid w:val="00EC6D09"/>
    <w:rsid w:val="00ED6415"/>
    <w:rsid w:val="00ED64A1"/>
    <w:rsid w:val="00ED75B9"/>
    <w:rsid w:val="00EE3BC8"/>
    <w:rsid w:val="00EE46C0"/>
    <w:rsid w:val="00EE57DA"/>
    <w:rsid w:val="00EF79CF"/>
    <w:rsid w:val="00F313B6"/>
    <w:rsid w:val="00F457F2"/>
    <w:rsid w:val="00F51BFE"/>
    <w:rsid w:val="00F62F7F"/>
    <w:rsid w:val="00F75540"/>
    <w:rsid w:val="00F8241A"/>
    <w:rsid w:val="00F9157A"/>
    <w:rsid w:val="00F92560"/>
    <w:rsid w:val="00FB34E8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B659"/>
  <w15:chartTrackingRefBased/>
  <w15:docId w15:val="{F2E13CD0-1C24-4BAA-BE6D-F1D2E2F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3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936"/>
    <w:pPr>
      <w:bidi w:val="0"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83"/>
    <w:rPr>
      <w:rFonts w:ascii="Segoe UI" w:eastAsia="SimSun" w:hAnsi="Segoe UI" w:cs="Segoe UI"/>
      <w:sz w:val="18"/>
      <w:szCs w:val="18"/>
      <w:lang w:eastAsia="zh-CN"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57EA-4078-4C39-9561-65E4DDCF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53</cp:revision>
  <cp:lastPrinted>2026-04-11T09:29:00Z</cp:lastPrinted>
  <dcterms:created xsi:type="dcterms:W3CDTF">2026-04-11T06:46:00Z</dcterms:created>
  <dcterms:modified xsi:type="dcterms:W3CDTF">2026-04-11T09:41:00Z</dcterms:modified>
</cp:coreProperties>
</file>